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D4C09" w14:textId="77777777" w:rsidR="00D8500E" w:rsidRDefault="00D8500E" w:rsidP="00D8500E">
      <w:pPr>
        <w:jc w:val="center"/>
        <w:rPr>
          <w:b/>
          <w:sz w:val="96"/>
          <w:szCs w:val="96"/>
        </w:rPr>
      </w:pPr>
    </w:p>
    <w:p w14:paraId="2F5D7220" w14:textId="4A88B311" w:rsidR="0074466C" w:rsidRPr="0074466C" w:rsidRDefault="00E0296F" w:rsidP="00D8500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[COMPANY NAME]</w:t>
      </w:r>
    </w:p>
    <w:p w14:paraId="43EF8404" w14:textId="77777777" w:rsidR="004D7503" w:rsidRDefault="004D7503" w:rsidP="00D8500E">
      <w:pPr>
        <w:jc w:val="center"/>
        <w:rPr>
          <w:b/>
          <w:sz w:val="52"/>
          <w:szCs w:val="52"/>
        </w:rPr>
      </w:pPr>
      <w:bookmarkStart w:id="0" w:name="_Hlk529791666"/>
      <w:r>
        <w:rPr>
          <w:b/>
          <w:sz w:val="52"/>
          <w:szCs w:val="52"/>
        </w:rPr>
        <w:t xml:space="preserve">EMPLOYER TURNOVER </w:t>
      </w:r>
    </w:p>
    <w:p w14:paraId="2EF00BDE" w14:textId="0D33E12F" w:rsidR="0074466C" w:rsidRPr="0074466C" w:rsidRDefault="00C86C05" w:rsidP="00D850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WORKSTATION</w:t>
      </w:r>
      <w:r w:rsidR="004D7503">
        <w:rPr>
          <w:b/>
          <w:sz w:val="52"/>
          <w:szCs w:val="52"/>
        </w:rPr>
        <w:t xml:space="preserve"> LITIGATION HOLD</w:t>
      </w:r>
    </w:p>
    <w:p w14:paraId="3E6258FC" w14:textId="77777777" w:rsidR="00A94F69" w:rsidRDefault="0074466C" w:rsidP="00D8500E">
      <w:pPr>
        <w:jc w:val="center"/>
        <w:rPr>
          <w:b/>
          <w:sz w:val="52"/>
          <w:szCs w:val="52"/>
        </w:rPr>
      </w:pPr>
      <w:r w:rsidRPr="0074466C">
        <w:rPr>
          <w:b/>
          <w:sz w:val="52"/>
          <w:szCs w:val="52"/>
        </w:rPr>
        <w:t xml:space="preserve">Standard Operating Procedure </w:t>
      </w:r>
    </w:p>
    <w:p w14:paraId="1B50B18F" w14:textId="29C324AA" w:rsidR="0074466C" w:rsidRPr="0074466C" w:rsidRDefault="0074466C" w:rsidP="00D8500E">
      <w:pPr>
        <w:jc w:val="center"/>
        <w:rPr>
          <w:b/>
          <w:sz w:val="52"/>
          <w:szCs w:val="52"/>
        </w:rPr>
      </w:pPr>
      <w:r w:rsidRPr="0074466C">
        <w:rPr>
          <w:b/>
          <w:sz w:val="52"/>
          <w:szCs w:val="52"/>
        </w:rPr>
        <w:t>Manual</w:t>
      </w:r>
    </w:p>
    <w:bookmarkEnd w:id="0"/>
    <w:p w14:paraId="01B87732" w14:textId="77777777" w:rsidR="0074466C" w:rsidRPr="0074466C" w:rsidRDefault="0074466C" w:rsidP="0074466C">
      <w:pPr>
        <w:rPr>
          <w:b/>
        </w:rPr>
      </w:pPr>
    </w:p>
    <w:p w14:paraId="1CC16E24" w14:textId="77777777" w:rsidR="0074466C" w:rsidRPr="0074466C" w:rsidRDefault="0074466C" w:rsidP="0074466C"/>
    <w:p w14:paraId="43AB1EAA" w14:textId="77777777" w:rsidR="0074466C" w:rsidRPr="0074466C" w:rsidRDefault="0074466C" w:rsidP="0074466C">
      <w:r w:rsidRPr="0074466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477770" wp14:editId="30BDDC8E">
                <wp:simplePos x="0" y="0"/>
                <wp:positionH relativeFrom="column">
                  <wp:posOffset>57150</wp:posOffset>
                </wp:positionH>
                <wp:positionV relativeFrom="paragraph">
                  <wp:posOffset>125729</wp:posOffset>
                </wp:positionV>
                <wp:extent cx="5469890" cy="0"/>
                <wp:effectExtent l="0" t="0" r="0" b="0"/>
                <wp:wrapNone/>
                <wp:docPr id="1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99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5pt;margin-top:9.9pt;width:430.7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" strokecolor="black [3213]"/>
            </w:pict>
          </mc:Fallback>
        </mc:AlternateContent>
      </w:r>
    </w:p>
    <w:p w14:paraId="16C44A75" w14:textId="77777777" w:rsidR="0074466C" w:rsidRPr="0074466C" w:rsidRDefault="0074466C" w:rsidP="0074466C">
      <w:pPr>
        <w:rPr>
          <w:b/>
        </w:rPr>
      </w:pPr>
      <w:r w:rsidRPr="0074466C">
        <w:rPr>
          <w:b/>
        </w:rPr>
        <w:t>DATE:</w:t>
      </w:r>
    </w:p>
    <w:p w14:paraId="03693729" w14:textId="77777777" w:rsidR="0074466C" w:rsidRPr="0074466C" w:rsidRDefault="0074466C" w:rsidP="0074466C">
      <w:pPr>
        <w:rPr>
          <w:b/>
        </w:rPr>
      </w:pPr>
      <w:r w:rsidRPr="0074466C">
        <w:rPr>
          <w:b/>
        </w:rPr>
        <w:t>VERSION:</w:t>
      </w:r>
    </w:p>
    <w:p w14:paraId="7675CC66" w14:textId="77777777" w:rsidR="0074466C" w:rsidRPr="0074466C" w:rsidRDefault="0074466C" w:rsidP="0074466C">
      <w:pPr>
        <w:rPr>
          <w:b/>
        </w:rPr>
      </w:pPr>
      <w:bookmarkStart w:id="1" w:name="OLE_LINK1"/>
      <w:r w:rsidRPr="0074466C">
        <w:tab/>
      </w:r>
      <w:r w:rsidRPr="0074466C">
        <w:tab/>
      </w:r>
      <w:r w:rsidRPr="0074466C">
        <w:tab/>
      </w:r>
      <w:r w:rsidRPr="0074466C">
        <w:tab/>
      </w:r>
      <w:bookmarkEnd w:id="1"/>
    </w:p>
    <w:p w14:paraId="202F6137" w14:textId="77777777" w:rsidR="0074466C" w:rsidRPr="0074466C" w:rsidRDefault="0074466C" w:rsidP="0074466C">
      <w:pPr>
        <w:rPr>
          <w:b/>
        </w:rPr>
      </w:pPr>
    </w:p>
    <w:p w14:paraId="54B12DB5" w14:textId="528C0574" w:rsidR="0074466C" w:rsidRPr="0074466C" w:rsidRDefault="0074466C" w:rsidP="0074466C">
      <w:pPr>
        <w:rPr>
          <w:b/>
        </w:rPr>
      </w:pPr>
    </w:p>
    <w:p w14:paraId="2C335178" w14:textId="77777777" w:rsidR="0074466C" w:rsidRPr="0074466C" w:rsidRDefault="0074466C" w:rsidP="0074466C">
      <w:pPr>
        <w:rPr>
          <w:b/>
        </w:rPr>
      </w:pPr>
    </w:p>
    <w:p w14:paraId="47C944D5" w14:textId="77777777" w:rsidR="0074466C" w:rsidRPr="0074466C" w:rsidRDefault="0074466C" w:rsidP="0074466C">
      <w:pPr>
        <w:rPr>
          <w:b/>
        </w:rPr>
      </w:pPr>
    </w:p>
    <w:p w14:paraId="0F6269DC" w14:textId="77777777" w:rsidR="0074466C" w:rsidRPr="0074466C" w:rsidRDefault="0074466C" w:rsidP="0074466C">
      <w:pPr>
        <w:rPr>
          <w:b/>
        </w:rPr>
      </w:pPr>
    </w:p>
    <w:p w14:paraId="4D83E587" w14:textId="77777777" w:rsidR="0074466C" w:rsidRPr="0074466C" w:rsidRDefault="0074466C" w:rsidP="0074466C">
      <w:pPr>
        <w:rPr>
          <w:b/>
        </w:rPr>
      </w:pPr>
    </w:p>
    <w:p w14:paraId="58094641" w14:textId="77777777" w:rsidR="0074466C" w:rsidRPr="0074466C" w:rsidRDefault="0074466C" w:rsidP="0074466C">
      <w:pPr>
        <w:rPr>
          <w:b/>
        </w:rPr>
      </w:pPr>
    </w:p>
    <w:p w14:paraId="76D92020" w14:textId="77777777" w:rsidR="0074466C" w:rsidRPr="0074466C" w:rsidRDefault="0074466C" w:rsidP="0074466C">
      <w:pPr>
        <w:rPr>
          <w:b/>
        </w:rPr>
      </w:pPr>
    </w:p>
    <w:p w14:paraId="02B256C7" w14:textId="77777777" w:rsidR="0074466C" w:rsidRPr="0074466C" w:rsidRDefault="0074466C" w:rsidP="0074466C">
      <w:pPr>
        <w:rPr>
          <w:b/>
        </w:rPr>
      </w:pPr>
    </w:p>
    <w:p w14:paraId="63365EBB" w14:textId="0EC2AA56" w:rsidR="00A94F69" w:rsidRPr="00A94F69" w:rsidRDefault="0074466C" w:rsidP="00830D30">
      <w:pPr>
        <w:rPr>
          <w:b/>
          <w:sz w:val="28"/>
          <w:szCs w:val="28"/>
        </w:rPr>
      </w:pPr>
      <w:bookmarkStart w:id="2" w:name="_GoBack"/>
      <w:bookmarkEnd w:id="2"/>
      <w:r w:rsidRPr="006D53F7">
        <w:rPr>
          <w:b/>
          <w:sz w:val="28"/>
          <w:szCs w:val="28"/>
        </w:rPr>
        <w:lastRenderedPageBreak/>
        <w:t xml:space="preserve">SECTION </w:t>
      </w:r>
      <w:r w:rsidR="004A4871" w:rsidRPr="006D53F7">
        <w:rPr>
          <w:b/>
          <w:sz w:val="28"/>
          <w:szCs w:val="28"/>
        </w:rPr>
        <w:t>1</w:t>
      </w:r>
      <w:r w:rsidRPr="006D53F7">
        <w:rPr>
          <w:b/>
          <w:sz w:val="28"/>
          <w:szCs w:val="28"/>
        </w:rPr>
        <w:t xml:space="preserve">:  </w:t>
      </w:r>
      <w:r w:rsidR="00A94F69" w:rsidRPr="00A94F69">
        <w:rPr>
          <w:b/>
          <w:sz w:val="28"/>
          <w:szCs w:val="28"/>
        </w:rPr>
        <w:t>Creation of Legal Hold External USB Drive</w:t>
      </w:r>
      <w:r w:rsidR="00EA467A">
        <w:rPr>
          <w:b/>
          <w:sz w:val="28"/>
          <w:szCs w:val="28"/>
        </w:rPr>
        <w:t xml:space="preserve"> to Hold F</w:t>
      </w:r>
      <w:r w:rsidR="00A94F69">
        <w:rPr>
          <w:b/>
          <w:sz w:val="28"/>
          <w:szCs w:val="28"/>
        </w:rPr>
        <w:t xml:space="preserve">orensic </w:t>
      </w:r>
      <w:r w:rsidR="00EA467A">
        <w:rPr>
          <w:b/>
          <w:sz w:val="28"/>
          <w:szCs w:val="28"/>
        </w:rPr>
        <w:t>I</w:t>
      </w:r>
      <w:r w:rsidR="00A94F69">
        <w:rPr>
          <w:b/>
          <w:sz w:val="28"/>
          <w:szCs w:val="28"/>
        </w:rPr>
        <w:t xml:space="preserve">mages </w:t>
      </w:r>
    </w:p>
    <w:p w14:paraId="2049EC8D" w14:textId="768A2C19" w:rsidR="00830D30" w:rsidRDefault="00830D30" w:rsidP="00830D30">
      <w:pPr>
        <w:rPr>
          <w:b/>
        </w:rPr>
      </w:pPr>
      <w:r w:rsidRPr="00830D30">
        <w:rPr>
          <w:b/>
        </w:rPr>
        <w:t xml:space="preserve">A.  </w:t>
      </w:r>
      <w:r w:rsidR="00A36C5D">
        <w:rPr>
          <w:b/>
        </w:rPr>
        <w:t>Preparation of the “Target” Drive</w:t>
      </w:r>
      <w:r w:rsidR="007E3E83">
        <w:rPr>
          <w:b/>
        </w:rPr>
        <w:t xml:space="preserve"> to hold the forensic image</w:t>
      </w:r>
    </w:p>
    <w:p w14:paraId="60C825F4" w14:textId="24AF7992" w:rsidR="00A36C5D" w:rsidRDefault="00A36C5D" w:rsidP="00830D30">
      <w:r w:rsidRPr="00A36C5D">
        <w:t>Before beginning the forensic imaging process, please prepare a Bitlocker encrypted external USB drive</w:t>
      </w:r>
      <w:r>
        <w:t xml:space="preserve"> which will be used to hold the forensic image; this external USB drive will be known as the “Target” drive, to which the forensic image of a workstation’s internal hard drive will be written.</w:t>
      </w:r>
    </w:p>
    <w:p w14:paraId="7AD7A071" w14:textId="59ED973A" w:rsidR="00A36C5D" w:rsidRDefault="00A36C5D" w:rsidP="00A36C5D">
      <w:pPr>
        <w:pStyle w:val="ListParagraph"/>
        <w:numPr>
          <w:ilvl w:val="0"/>
          <w:numId w:val="11"/>
        </w:numPr>
      </w:pPr>
      <w:r>
        <w:t>Applying BitLocker Encryption to the Target drive</w:t>
      </w:r>
    </w:p>
    <w:p w14:paraId="0ACF81B6" w14:textId="55AFDD56" w:rsidR="00A36C5D" w:rsidRDefault="00A36C5D" w:rsidP="00A36C5D">
      <w:pPr>
        <w:pStyle w:val="ListParagraph"/>
      </w:pPr>
    </w:p>
    <w:p w14:paraId="56CB0B40" w14:textId="54F6AB73" w:rsidR="00A36C5D" w:rsidRDefault="00A36C5D" w:rsidP="00A36C5D">
      <w:pPr>
        <w:pStyle w:val="ListParagraph"/>
        <w:numPr>
          <w:ilvl w:val="0"/>
          <w:numId w:val="12"/>
        </w:numPr>
      </w:pPr>
      <w:r>
        <w:t>Once the Target drive is plugged into your workstation, open Windows Explorer and navigate to the Target drive.</w:t>
      </w:r>
    </w:p>
    <w:p w14:paraId="26A2F751" w14:textId="3791E37F" w:rsidR="00A36C5D" w:rsidRDefault="00A36C5D" w:rsidP="00A36C5D">
      <w:pPr>
        <w:pStyle w:val="ListParagraph"/>
        <w:numPr>
          <w:ilvl w:val="0"/>
          <w:numId w:val="12"/>
        </w:numPr>
      </w:pPr>
      <w:r>
        <w:t>Right mouse click on the Target drive, and then left mouse click on “Turn on Bit</w:t>
      </w:r>
      <w:r w:rsidR="007E3E83">
        <w:t>L</w:t>
      </w:r>
      <w:r>
        <w:t>ocker”.</w:t>
      </w:r>
    </w:p>
    <w:p w14:paraId="28D67E04" w14:textId="77777777" w:rsidR="007E3E83" w:rsidRDefault="007E3E83" w:rsidP="00A36C5D">
      <w:pPr>
        <w:pStyle w:val="ListParagraph"/>
        <w:numPr>
          <w:ilvl w:val="0"/>
          <w:numId w:val="12"/>
        </w:numPr>
      </w:pPr>
      <w:r>
        <w:t xml:space="preserve">When the below BitLocker menu opens, check the box “Use a password to unlock the drive” </w:t>
      </w:r>
    </w:p>
    <w:p w14:paraId="0843CA8E" w14:textId="77777777" w:rsidR="007E3E83" w:rsidRDefault="007E3E83" w:rsidP="00A36C5D">
      <w:pPr>
        <w:pStyle w:val="ListParagraph"/>
        <w:numPr>
          <w:ilvl w:val="0"/>
          <w:numId w:val="12"/>
        </w:numPr>
      </w:pPr>
      <w:r>
        <w:t xml:space="preserve">Enter the same password into the “Enter your password” and “Reenter your password” boxes”.  </w:t>
      </w:r>
    </w:p>
    <w:p w14:paraId="7B4ADB40" w14:textId="0AB37DA7" w:rsidR="00A36C5D" w:rsidRDefault="007E3E83" w:rsidP="00A36C5D">
      <w:pPr>
        <w:pStyle w:val="ListParagraph"/>
        <w:numPr>
          <w:ilvl w:val="0"/>
          <w:numId w:val="12"/>
        </w:numPr>
      </w:pPr>
      <w:r>
        <w:t xml:space="preserve">A good password naming convention is </w:t>
      </w:r>
      <w:r w:rsidRPr="003A0664">
        <w:rPr>
          <w:b/>
        </w:rPr>
        <w:t>YYYYMMDD_</w:t>
      </w:r>
      <w:r w:rsidR="008214FC">
        <w:rPr>
          <w:b/>
        </w:rPr>
        <w:t>[COMPANY NAME]</w:t>
      </w:r>
      <w:r>
        <w:t xml:space="preserve">;  for example </w:t>
      </w:r>
      <w:r w:rsidRPr="003A0664">
        <w:rPr>
          <w:b/>
        </w:rPr>
        <w:t>20181119_</w:t>
      </w:r>
      <w:r w:rsidR="008214FC">
        <w:rPr>
          <w:b/>
        </w:rPr>
        <w:t>[COMPANY NAME]</w:t>
      </w:r>
    </w:p>
    <w:p w14:paraId="59161C00" w14:textId="6F82CE8B" w:rsidR="007E3E83" w:rsidRDefault="007E3E83" w:rsidP="00A36C5D">
      <w:pPr>
        <w:pStyle w:val="ListParagraph"/>
        <w:numPr>
          <w:ilvl w:val="0"/>
          <w:numId w:val="12"/>
        </w:numPr>
      </w:pPr>
      <w:r>
        <w:t>Once you have entered and reentered the password, left mouse click on “Next”</w:t>
      </w:r>
    </w:p>
    <w:p w14:paraId="6DF1E159" w14:textId="3BC56E54" w:rsidR="007E3E83" w:rsidRDefault="007E3E83" w:rsidP="00FC0275">
      <w:pPr>
        <w:jc w:val="center"/>
      </w:pPr>
      <w:r>
        <w:rPr>
          <w:noProof/>
        </w:rPr>
        <w:drawing>
          <wp:inline distT="0" distB="0" distL="0" distR="0" wp14:anchorId="23BDF6F0" wp14:editId="49B72A02">
            <wp:extent cx="5934075" cy="463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857B" w14:textId="37E4DAC3" w:rsidR="00A36C5D" w:rsidRDefault="00836EF7" w:rsidP="00836EF7">
      <w:pPr>
        <w:pStyle w:val="ListParagraph"/>
        <w:numPr>
          <w:ilvl w:val="0"/>
          <w:numId w:val="12"/>
        </w:numPr>
      </w:pPr>
      <w:r>
        <w:lastRenderedPageBreak/>
        <w:t>Save the BitLocker Recovery Key to a file by choosing “Save to a File”</w:t>
      </w:r>
    </w:p>
    <w:p w14:paraId="2BE34301" w14:textId="30BFE634" w:rsidR="00836EF7" w:rsidRPr="00A36C5D" w:rsidRDefault="00836EF7" w:rsidP="00FC0275">
      <w:pPr>
        <w:jc w:val="center"/>
      </w:pPr>
      <w:r>
        <w:rPr>
          <w:noProof/>
        </w:rPr>
        <w:drawing>
          <wp:inline distT="0" distB="0" distL="0" distR="0" wp14:anchorId="4CEF1AFA" wp14:editId="0BEACA9B">
            <wp:extent cx="5934075" cy="463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2A78D" w14:textId="316834FB" w:rsidR="004D03DC" w:rsidRDefault="004D03DC" w:rsidP="004D03DC">
      <w:pPr>
        <w:pStyle w:val="ListParagraph"/>
        <w:ind w:left="1080"/>
      </w:pPr>
    </w:p>
    <w:p w14:paraId="05C55BED" w14:textId="7F64454C" w:rsidR="004D03DC" w:rsidRDefault="004D03DC" w:rsidP="004D03DC">
      <w:pPr>
        <w:pStyle w:val="ListParagraph"/>
        <w:ind w:left="1080"/>
      </w:pPr>
    </w:p>
    <w:p w14:paraId="44C36946" w14:textId="17AA753A" w:rsidR="004D03DC" w:rsidRDefault="004D03DC" w:rsidP="004D03DC">
      <w:pPr>
        <w:pStyle w:val="ListParagraph"/>
        <w:ind w:left="1080"/>
      </w:pPr>
    </w:p>
    <w:p w14:paraId="016000E6" w14:textId="5B0F2E53" w:rsidR="004D03DC" w:rsidRDefault="004D03DC" w:rsidP="004D03DC">
      <w:pPr>
        <w:pStyle w:val="ListParagraph"/>
        <w:ind w:left="1080"/>
      </w:pPr>
    </w:p>
    <w:p w14:paraId="70711DE3" w14:textId="3E947CCF" w:rsidR="004D03DC" w:rsidRDefault="004D03DC" w:rsidP="004D03DC">
      <w:pPr>
        <w:pStyle w:val="ListParagraph"/>
        <w:ind w:left="1080"/>
      </w:pPr>
    </w:p>
    <w:p w14:paraId="6184E80A" w14:textId="42C6B57A" w:rsidR="004D03DC" w:rsidRDefault="004D03DC" w:rsidP="004D03DC">
      <w:pPr>
        <w:pStyle w:val="ListParagraph"/>
        <w:ind w:left="1080"/>
      </w:pPr>
    </w:p>
    <w:p w14:paraId="5C2CEE19" w14:textId="42B71AAF" w:rsidR="004D03DC" w:rsidRDefault="004D03DC" w:rsidP="004D03DC">
      <w:pPr>
        <w:pStyle w:val="ListParagraph"/>
        <w:ind w:left="1080"/>
      </w:pPr>
    </w:p>
    <w:p w14:paraId="0587911B" w14:textId="3CD67101" w:rsidR="004D03DC" w:rsidRDefault="004D03DC" w:rsidP="004D03DC">
      <w:pPr>
        <w:pStyle w:val="ListParagraph"/>
        <w:ind w:left="1080"/>
      </w:pPr>
    </w:p>
    <w:p w14:paraId="09BA160C" w14:textId="42EC864D" w:rsidR="004D03DC" w:rsidRDefault="004D03DC" w:rsidP="004D03DC">
      <w:pPr>
        <w:pStyle w:val="ListParagraph"/>
        <w:ind w:left="1080"/>
      </w:pPr>
    </w:p>
    <w:p w14:paraId="06E91DCE" w14:textId="3829158B" w:rsidR="004D03DC" w:rsidRDefault="004D03DC" w:rsidP="004D03DC">
      <w:pPr>
        <w:pStyle w:val="ListParagraph"/>
        <w:ind w:left="1080"/>
      </w:pPr>
    </w:p>
    <w:p w14:paraId="1B2C47B2" w14:textId="0CC7351C" w:rsidR="004D03DC" w:rsidRDefault="004D03DC" w:rsidP="004D03DC">
      <w:pPr>
        <w:pStyle w:val="ListParagraph"/>
        <w:ind w:left="1080"/>
      </w:pPr>
    </w:p>
    <w:p w14:paraId="514D248D" w14:textId="1780039A" w:rsidR="004D03DC" w:rsidRDefault="004D03DC" w:rsidP="004D03DC">
      <w:pPr>
        <w:pStyle w:val="ListParagraph"/>
        <w:ind w:left="1080"/>
      </w:pPr>
    </w:p>
    <w:p w14:paraId="2516DE46" w14:textId="7959E729" w:rsidR="004D03DC" w:rsidRDefault="004D03DC" w:rsidP="004D03DC">
      <w:pPr>
        <w:pStyle w:val="ListParagraph"/>
        <w:ind w:left="1080"/>
      </w:pPr>
    </w:p>
    <w:p w14:paraId="090617E5" w14:textId="49CF5361" w:rsidR="004D03DC" w:rsidRDefault="004D03DC" w:rsidP="004D03DC">
      <w:pPr>
        <w:pStyle w:val="ListParagraph"/>
        <w:ind w:left="1080"/>
      </w:pPr>
    </w:p>
    <w:p w14:paraId="31BE8A01" w14:textId="75C11310" w:rsidR="004D03DC" w:rsidRDefault="004D03DC" w:rsidP="004D03DC">
      <w:pPr>
        <w:pStyle w:val="ListParagraph"/>
        <w:ind w:left="1080"/>
      </w:pPr>
    </w:p>
    <w:p w14:paraId="0B0550B1" w14:textId="77777777" w:rsidR="004D03DC" w:rsidRDefault="004D03DC" w:rsidP="004D03DC">
      <w:pPr>
        <w:pStyle w:val="ListParagraph"/>
        <w:ind w:left="1080"/>
      </w:pPr>
    </w:p>
    <w:p w14:paraId="368E6F71" w14:textId="0A67A286" w:rsidR="00836EF7" w:rsidRDefault="00836EF7" w:rsidP="00836EF7">
      <w:pPr>
        <w:pStyle w:val="ListParagraph"/>
        <w:numPr>
          <w:ilvl w:val="0"/>
          <w:numId w:val="12"/>
        </w:numPr>
      </w:pPr>
      <w:r>
        <w:lastRenderedPageBreak/>
        <w:t>Save the Bitlocker Recovery Key file to a folder named “BITLOCKER RECOVERY KEY” on your computer desktop.  This BitLocker Recovery Key file will be required to unlock the Target drive in the event the BitLocker password is forgotten.</w:t>
      </w:r>
    </w:p>
    <w:p w14:paraId="18A3D93C" w14:textId="7E05DE46" w:rsidR="00836EF7" w:rsidRDefault="00836EF7" w:rsidP="00FC0275">
      <w:pPr>
        <w:jc w:val="center"/>
      </w:pPr>
      <w:r>
        <w:rPr>
          <w:noProof/>
        </w:rPr>
        <w:drawing>
          <wp:inline distT="0" distB="0" distL="0" distR="0" wp14:anchorId="422D19E4" wp14:editId="57472069">
            <wp:extent cx="5857875" cy="3381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2D741" w14:textId="4708B90C" w:rsidR="004D03DC" w:rsidRDefault="004D03DC" w:rsidP="004D03DC">
      <w:pPr>
        <w:pStyle w:val="ListParagraph"/>
        <w:ind w:left="1080"/>
      </w:pPr>
    </w:p>
    <w:p w14:paraId="34AFD26F" w14:textId="5828B454" w:rsidR="004D03DC" w:rsidRDefault="004D03DC" w:rsidP="004D03DC">
      <w:pPr>
        <w:pStyle w:val="ListParagraph"/>
        <w:ind w:left="1080"/>
      </w:pPr>
    </w:p>
    <w:p w14:paraId="2C9AE9B6" w14:textId="4E04B3DF" w:rsidR="004D03DC" w:rsidRDefault="004D03DC" w:rsidP="004D03DC">
      <w:pPr>
        <w:pStyle w:val="ListParagraph"/>
        <w:ind w:left="1080"/>
      </w:pPr>
    </w:p>
    <w:p w14:paraId="25755A2A" w14:textId="2210C32B" w:rsidR="004D03DC" w:rsidRDefault="004D03DC" w:rsidP="004D03DC">
      <w:pPr>
        <w:pStyle w:val="ListParagraph"/>
        <w:ind w:left="1080"/>
      </w:pPr>
    </w:p>
    <w:p w14:paraId="781C0E27" w14:textId="6757DD96" w:rsidR="004D03DC" w:rsidRDefault="004D03DC" w:rsidP="004D03DC">
      <w:pPr>
        <w:pStyle w:val="ListParagraph"/>
        <w:ind w:left="1080"/>
      </w:pPr>
    </w:p>
    <w:p w14:paraId="30DCA13B" w14:textId="1B2210D4" w:rsidR="004D03DC" w:rsidRDefault="004D03DC" w:rsidP="004D03DC">
      <w:pPr>
        <w:pStyle w:val="ListParagraph"/>
        <w:ind w:left="1080"/>
      </w:pPr>
    </w:p>
    <w:p w14:paraId="04EC57EE" w14:textId="79F600CD" w:rsidR="004D03DC" w:rsidRDefault="004D03DC" w:rsidP="004D03DC">
      <w:pPr>
        <w:pStyle w:val="ListParagraph"/>
        <w:ind w:left="1080"/>
      </w:pPr>
    </w:p>
    <w:p w14:paraId="6D89B347" w14:textId="56AF9FE8" w:rsidR="004D03DC" w:rsidRDefault="004D03DC" w:rsidP="004D03DC">
      <w:pPr>
        <w:pStyle w:val="ListParagraph"/>
        <w:ind w:left="1080"/>
      </w:pPr>
    </w:p>
    <w:p w14:paraId="2A965D86" w14:textId="658EBA24" w:rsidR="004D03DC" w:rsidRDefault="004D03DC" w:rsidP="004D03DC">
      <w:pPr>
        <w:pStyle w:val="ListParagraph"/>
        <w:ind w:left="1080"/>
      </w:pPr>
    </w:p>
    <w:p w14:paraId="2F87D677" w14:textId="093B4F7A" w:rsidR="004D03DC" w:rsidRDefault="004D03DC" w:rsidP="004D03DC">
      <w:pPr>
        <w:pStyle w:val="ListParagraph"/>
        <w:ind w:left="1080"/>
      </w:pPr>
    </w:p>
    <w:p w14:paraId="4364B04B" w14:textId="08CC1733" w:rsidR="004D03DC" w:rsidRDefault="004D03DC" w:rsidP="004D03DC">
      <w:pPr>
        <w:pStyle w:val="ListParagraph"/>
        <w:ind w:left="1080"/>
      </w:pPr>
    </w:p>
    <w:p w14:paraId="18A2ACDD" w14:textId="33CE49A4" w:rsidR="004D03DC" w:rsidRDefault="004D03DC" w:rsidP="004D03DC">
      <w:pPr>
        <w:pStyle w:val="ListParagraph"/>
        <w:ind w:left="1080"/>
      </w:pPr>
    </w:p>
    <w:p w14:paraId="0BEBEAA1" w14:textId="7494D1FD" w:rsidR="004D03DC" w:rsidRDefault="004D03DC" w:rsidP="004D03DC">
      <w:pPr>
        <w:pStyle w:val="ListParagraph"/>
        <w:ind w:left="1080"/>
      </w:pPr>
    </w:p>
    <w:p w14:paraId="0C48DD43" w14:textId="625CFAAD" w:rsidR="004D03DC" w:rsidRDefault="004D03DC" w:rsidP="004D03DC">
      <w:pPr>
        <w:pStyle w:val="ListParagraph"/>
        <w:ind w:left="1080"/>
      </w:pPr>
    </w:p>
    <w:p w14:paraId="2409A68D" w14:textId="214731B0" w:rsidR="004D03DC" w:rsidRDefault="004D03DC" w:rsidP="004D03DC">
      <w:pPr>
        <w:pStyle w:val="ListParagraph"/>
        <w:ind w:left="1080"/>
      </w:pPr>
    </w:p>
    <w:p w14:paraId="4349E4D6" w14:textId="04DCAC8E" w:rsidR="004D03DC" w:rsidRDefault="004D03DC" w:rsidP="004D03DC">
      <w:pPr>
        <w:pStyle w:val="ListParagraph"/>
        <w:ind w:left="1080"/>
      </w:pPr>
    </w:p>
    <w:p w14:paraId="20D469A7" w14:textId="0FE5E9A3" w:rsidR="004D03DC" w:rsidRDefault="004D03DC" w:rsidP="004D03DC">
      <w:pPr>
        <w:pStyle w:val="ListParagraph"/>
        <w:ind w:left="1080"/>
      </w:pPr>
    </w:p>
    <w:p w14:paraId="0240CE03" w14:textId="0B2BFA9F" w:rsidR="004D03DC" w:rsidRDefault="004D03DC" w:rsidP="004D03DC">
      <w:pPr>
        <w:pStyle w:val="ListParagraph"/>
        <w:ind w:left="1080"/>
      </w:pPr>
    </w:p>
    <w:p w14:paraId="313A5BB7" w14:textId="26DD3D8F" w:rsidR="004D03DC" w:rsidRDefault="004D03DC" w:rsidP="004D03DC">
      <w:pPr>
        <w:pStyle w:val="ListParagraph"/>
        <w:ind w:left="1080"/>
      </w:pPr>
    </w:p>
    <w:p w14:paraId="108F697C" w14:textId="68CE83A9" w:rsidR="004D03DC" w:rsidRDefault="004D03DC" w:rsidP="004D03DC">
      <w:pPr>
        <w:pStyle w:val="ListParagraph"/>
        <w:ind w:left="1080"/>
      </w:pPr>
    </w:p>
    <w:p w14:paraId="559DE922" w14:textId="2605B3BD" w:rsidR="004D03DC" w:rsidRDefault="004D03DC" w:rsidP="004D03DC">
      <w:pPr>
        <w:pStyle w:val="ListParagraph"/>
        <w:ind w:left="1080"/>
      </w:pPr>
    </w:p>
    <w:p w14:paraId="43CD3333" w14:textId="77777777" w:rsidR="004D03DC" w:rsidRDefault="004D03DC" w:rsidP="004D03DC">
      <w:pPr>
        <w:pStyle w:val="ListParagraph"/>
        <w:ind w:left="1080"/>
      </w:pPr>
    </w:p>
    <w:p w14:paraId="305061CD" w14:textId="69A07058" w:rsidR="00836EF7" w:rsidRDefault="00836EF7" w:rsidP="004D03DC">
      <w:pPr>
        <w:pStyle w:val="ListParagraph"/>
        <w:numPr>
          <w:ilvl w:val="0"/>
          <w:numId w:val="12"/>
        </w:numPr>
      </w:pPr>
      <w:r>
        <w:lastRenderedPageBreak/>
        <w:t>Select “Encrypt used disk space only (faster and best for new PCs and drives</w:t>
      </w:r>
      <w:r w:rsidR="00573A60">
        <w:t>)</w:t>
      </w:r>
    </w:p>
    <w:p w14:paraId="39CF0AEC" w14:textId="7CE74934" w:rsidR="00573A60" w:rsidRDefault="00573A60" w:rsidP="00FC0275">
      <w:pPr>
        <w:jc w:val="center"/>
      </w:pPr>
      <w:r>
        <w:rPr>
          <w:noProof/>
        </w:rPr>
        <w:drawing>
          <wp:inline distT="0" distB="0" distL="0" distR="0" wp14:anchorId="4FF03BC9" wp14:editId="4E327D70">
            <wp:extent cx="5934075" cy="4638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11480" w14:textId="430C67D6" w:rsidR="004D03DC" w:rsidRDefault="004D03DC" w:rsidP="004D03DC">
      <w:pPr>
        <w:pStyle w:val="ListParagraph"/>
        <w:ind w:left="1080"/>
      </w:pPr>
    </w:p>
    <w:p w14:paraId="4DF867F7" w14:textId="4DB945CC" w:rsidR="004D03DC" w:rsidRDefault="004D03DC" w:rsidP="004D03DC">
      <w:pPr>
        <w:pStyle w:val="ListParagraph"/>
        <w:ind w:left="1080"/>
      </w:pPr>
    </w:p>
    <w:p w14:paraId="57B77F7F" w14:textId="35A3038E" w:rsidR="004D03DC" w:rsidRDefault="004D03DC" w:rsidP="004D03DC">
      <w:pPr>
        <w:pStyle w:val="ListParagraph"/>
        <w:ind w:left="1080"/>
      </w:pPr>
    </w:p>
    <w:p w14:paraId="49CC1EF3" w14:textId="36CC2B3E" w:rsidR="004D03DC" w:rsidRDefault="004D03DC" w:rsidP="004D03DC">
      <w:pPr>
        <w:pStyle w:val="ListParagraph"/>
        <w:ind w:left="1080"/>
      </w:pPr>
    </w:p>
    <w:p w14:paraId="51A3B0A1" w14:textId="0FBBF8CB" w:rsidR="004D03DC" w:rsidRDefault="004D03DC" w:rsidP="004D03DC">
      <w:pPr>
        <w:pStyle w:val="ListParagraph"/>
        <w:ind w:left="1080"/>
      </w:pPr>
    </w:p>
    <w:p w14:paraId="3944313A" w14:textId="082161BB" w:rsidR="004D03DC" w:rsidRDefault="004D03DC" w:rsidP="004D03DC">
      <w:pPr>
        <w:pStyle w:val="ListParagraph"/>
        <w:ind w:left="1080"/>
      </w:pPr>
    </w:p>
    <w:p w14:paraId="03AEE661" w14:textId="67C8C77D" w:rsidR="004D03DC" w:rsidRDefault="004D03DC" w:rsidP="004D03DC">
      <w:pPr>
        <w:pStyle w:val="ListParagraph"/>
        <w:ind w:left="1080"/>
      </w:pPr>
    </w:p>
    <w:p w14:paraId="1C9A05B7" w14:textId="5BDA0842" w:rsidR="004D03DC" w:rsidRDefault="004D03DC" w:rsidP="004D03DC">
      <w:pPr>
        <w:pStyle w:val="ListParagraph"/>
        <w:ind w:left="1080"/>
      </w:pPr>
    </w:p>
    <w:p w14:paraId="567BB074" w14:textId="622D423B" w:rsidR="004D03DC" w:rsidRDefault="004D03DC" w:rsidP="004D03DC">
      <w:pPr>
        <w:pStyle w:val="ListParagraph"/>
        <w:ind w:left="1080"/>
      </w:pPr>
    </w:p>
    <w:p w14:paraId="7D52C771" w14:textId="6BBA3D79" w:rsidR="004D03DC" w:rsidRDefault="004D03DC" w:rsidP="004D03DC">
      <w:pPr>
        <w:pStyle w:val="ListParagraph"/>
        <w:ind w:left="1080"/>
      </w:pPr>
    </w:p>
    <w:p w14:paraId="62D53BDF" w14:textId="2966D007" w:rsidR="004D03DC" w:rsidRDefault="004D03DC" w:rsidP="004D03DC">
      <w:pPr>
        <w:pStyle w:val="ListParagraph"/>
        <w:ind w:left="1080"/>
      </w:pPr>
    </w:p>
    <w:p w14:paraId="6847533D" w14:textId="13513BEE" w:rsidR="004D03DC" w:rsidRDefault="004D03DC" w:rsidP="004D03DC">
      <w:pPr>
        <w:pStyle w:val="ListParagraph"/>
        <w:ind w:left="1080"/>
      </w:pPr>
    </w:p>
    <w:p w14:paraId="2E74DB19" w14:textId="54062C6A" w:rsidR="004D03DC" w:rsidRDefault="004D03DC" w:rsidP="004D03DC">
      <w:pPr>
        <w:pStyle w:val="ListParagraph"/>
        <w:ind w:left="1080"/>
      </w:pPr>
    </w:p>
    <w:p w14:paraId="0BE2D2A6" w14:textId="17B7F29D" w:rsidR="004D03DC" w:rsidRDefault="004D03DC" w:rsidP="004D03DC">
      <w:pPr>
        <w:pStyle w:val="ListParagraph"/>
        <w:ind w:left="1080"/>
      </w:pPr>
    </w:p>
    <w:p w14:paraId="06E32F61" w14:textId="549D5482" w:rsidR="004D03DC" w:rsidRDefault="004D03DC" w:rsidP="004D03DC">
      <w:pPr>
        <w:pStyle w:val="ListParagraph"/>
        <w:ind w:left="1080"/>
      </w:pPr>
    </w:p>
    <w:p w14:paraId="32BFE8E0" w14:textId="77777777" w:rsidR="004D03DC" w:rsidRDefault="004D03DC" w:rsidP="004D03DC">
      <w:pPr>
        <w:pStyle w:val="ListParagraph"/>
        <w:ind w:left="1080"/>
      </w:pPr>
    </w:p>
    <w:p w14:paraId="3DB6FE95" w14:textId="41F50517" w:rsidR="00573A60" w:rsidRDefault="00573A60" w:rsidP="004D03DC">
      <w:pPr>
        <w:pStyle w:val="ListParagraph"/>
        <w:numPr>
          <w:ilvl w:val="0"/>
          <w:numId w:val="12"/>
        </w:numPr>
      </w:pPr>
      <w:r>
        <w:lastRenderedPageBreak/>
        <w:t>Choose “Compatible mode (best for drives that can be moved from this device)</w:t>
      </w:r>
      <w:r w:rsidR="007C43C3">
        <w:t xml:space="preserve"> and left mouse click on “Next”.</w:t>
      </w:r>
    </w:p>
    <w:p w14:paraId="27E8C613" w14:textId="0C1274C9" w:rsidR="00573A60" w:rsidRDefault="00573A60" w:rsidP="00FC0275">
      <w:pPr>
        <w:jc w:val="center"/>
      </w:pPr>
      <w:r>
        <w:rPr>
          <w:noProof/>
        </w:rPr>
        <w:drawing>
          <wp:inline distT="0" distB="0" distL="0" distR="0" wp14:anchorId="2FA7D12A" wp14:editId="54101492">
            <wp:extent cx="5934075" cy="4638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CF26" w14:textId="226ADBB8" w:rsidR="004D03DC" w:rsidRDefault="004D03DC" w:rsidP="004D03DC">
      <w:pPr>
        <w:pStyle w:val="ListParagraph"/>
        <w:ind w:left="1080"/>
      </w:pPr>
    </w:p>
    <w:p w14:paraId="787BDF82" w14:textId="433A6ADF" w:rsidR="004D03DC" w:rsidRDefault="004D03DC" w:rsidP="004D03DC">
      <w:pPr>
        <w:pStyle w:val="ListParagraph"/>
        <w:ind w:left="1080"/>
      </w:pPr>
    </w:p>
    <w:p w14:paraId="3322D58A" w14:textId="5A66D185" w:rsidR="004D03DC" w:rsidRDefault="004D03DC" w:rsidP="004D03DC">
      <w:pPr>
        <w:pStyle w:val="ListParagraph"/>
        <w:ind w:left="1080"/>
      </w:pPr>
    </w:p>
    <w:p w14:paraId="3580B29C" w14:textId="2550D59A" w:rsidR="004D03DC" w:rsidRDefault="004D03DC" w:rsidP="004D03DC">
      <w:pPr>
        <w:pStyle w:val="ListParagraph"/>
        <w:ind w:left="1080"/>
      </w:pPr>
    </w:p>
    <w:p w14:paraId="291F4100" w14:textId="2F0D5E7D" w:rsidR="004D03DC" w:rsidRDefault="004D03DC" w:rsidP="004D03DC">
      <w:pPr>
        <w:pStyle w:val="ListParagraph"/>
        <w:ind w:left="1080"/>
      </w:pPr>
    </w:p>
    <w:p w14:paraId="2EEEB1CF" w14:textId="16282838" w:rsidR="004D03DC" w:rsidRDefault="004D03DC" w:rsidP="004D03DC">
      <w:pPr>
        <w:pStyle w:val="ListParagraph"/>
        <w:ind w:left="1080"/>
      </w:pPr>
    </w:p>
    <w:p w14:paraId="1D9BB3E7" w14:textId="79516A4C" w:rsidR="004D03DC" w:rsidRDefault="004D03DC" w:rsidP="004D03DC">
      <w:pPr>
        <w:pStyle w:val="ListParagraph"/>
        <w:ind w:left="1080"/>
      </w:pPr>
    </w:p>
    <w:p w14:paraId="4367ED74" w14:textId="050D611F" w:rsidR="004D03DC" w:rsidRDefault="004D03DC" w:rsidP="004D03DC">
      <w:pPr>
        <w:pStyle w:val="ListParagraph"/>
        <w:ind w:left="1080"/>
      </w:pPr>
    </w:p>
    <w:p w14:paraId="6D539DE7" w14:textId="3BDD973C" w:rsidR="004D03DC" w:rsidRDefault="004D03DC" w:rsidP="004D03DC">
      <w:pPr>
        <w:pStyle w:val="ListParagraph"/>
        <w:ind w:left="1080"/>
      </w:pPr>
    </w:p>
    <w:p w14:paraId="3EFFBD6D" w14:textId="7412D643" w:rsidR="004D03DC" w:rsidRDefault="004D03DC" w:rsidP="004D03DC">
      <w:pPr>
        <w:pStyle w:val="ListParagraph"/>
        <w:ind w:left="1080"/>
      </w:pPr>
    </w:p>
    <w:p w14:paraId="11B2B61D" w14:textId="10012E0F" w:rsidR="004D03DC" w:rsidRDefault="004D03DC" w:rsidP="004D03DC">
      <w:pPr>
        <w:pStyle w:val="ListParagraph"/>
        <w:ind w:left="1080"/>
      </w:pPr>
    </w:p>
    <w:p w14:paraId="1850BFC8" w14:textId="6CDA1653" w:rsidR="004D03DC" w:rsidRDefault="004D03DC" w:rsidP="004D03DC">
      <w:pPr>
        <w:pStyle w:val="ListParagraph"/>
        <w:ind w:left="1080"/>
      </w:pPr>
    </w:p>
    <w:p w14:paraId="0597509D" w14:textId="18FC3E3A" w:rsidR="004D03DC" w:rsidRDefault="004D03DC" w:rsidP="004D03DC">
      <w:pPr>
        <w:pStyle w:val="ListParagraph"/>
        <w:ind w:left="1080"/>
      </w:pPr>
    </w:p>
    <w:p w14:paraId="1FEBEA79" w14:textId="388EEEA9" w:rsidR="004D03DC" w:rsidRDefault="004D03DC" w:rsidP="004D03DC">
      <w:pPr>
        <w:pStyle w:val="ListParagraph"/>
        <w:ind w:left="1080"/>
      </w:pPr>
    </w:p>
    <w:p w14:paraId="5E66A6E7" w14:textId="231DE022" w:rsidR="004D03DC" w:rsidRDefault="004D03DC" w:rsidP="004D03DC">
      <w:pPr>
        <w:pStyle w:val="ListParagraph"/>
        <w:ind w:left="1080"/>
      </w:pPr>
    </w:p>
    <w:p w14:paraId="4C2C47A0" w14:textId="77777777" w:rsidR="004D03DC" w:rsidRDefault="004D03DC" w:rsidP="004D03DC">
      <w:pPr>
        <w:pStyle w:val="ListParagraph"/>
        <w:ind w:left="1080"/>
      </w:pPr>
    </w:p>
    <w:p w14:paraId="3B16E749" w14:textId="0755B790" w:rsidR="00573A60" w:rsidRDefault="007C43C3" w:rsidP="007C43C3">
      <w:pPr>
        <w:pStyle w:val="ListParagraph"/>
        <w:numPr>
          <w:ilvl w:val="0"/>
          <w:numId w:val="12"/>
        </w:numPr>
      </w:pPr>
      <w:r>
        <w:lastRenderedPageBreak/>
        <w:t>Left mouse click on “Start encrypting”</w:t>
      </w:r>
    </w:p>
    <w:p w14:paraId="3C7E5069" w14:textId="554E342B" w:rsidR="007C43C3" w:rsidRDefault="007C43C3" w:rsidP="00FC0275">
      <w:pPr>
        <w:jc w:val="center"/>
      </w:pPr>
      <w:r>
        <w:rPr>
          <w:noProof/>
        </w:rPr>
        <w:drawing>
          <wp:inline distT="0" distB="0" distL="0" distR="0" wp14:anchorId="3434389A" wp14:editId="526C43C3">
            <wp:extent cx="5934075" cy="4638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CF18" w14:textId="77777777" w:rsidR="00F541B4" w:rsidRDefault="00F541B4" w:rsidP="00830D30"/>
    <w:p w14:paraId="466B1B46" w14:textId="56BEC963" w:rsidR="00F541B4" w:rsidRDefault="00F541B4" w:rsidP="00830D30">
      <w:r>
        <w:t>The BitLocker encryption process should take less than one minute to complete</w:t>
      </w:r>
      <w:r w:rsidR="00F17622">
        <w:t>.  Once encryption is complete, the following message will appear</w:t>
      </w:r>
      <w:r>
        <w:t>:</w:t>
      </w:r>
    </w:p>
    <w:p w14:paraId="6AED7D76" w14:textId="027A0D48" w:rsidR="00F541B4" w:rsidRDefault="00F541B4" w:rsidP="00FC0275">
      <w:pPr>
        <w:jc w:val="center"/>
      </w:pPr>
      <w:r>
        <w:rPr>
          <w:noProof/>
        </w:rPr>
        <w:drawing>
          <wp:inline distT="0" distB="0" distL="0" distR="0" wp14:anchorId="1F5C43BF" wp14:editId="319FBFE5">
            <wp:extent cx="3390900" cy="1638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EFC3" w14:textId="77777777" w:rsidR="004D03DC" w:rsidRDefault="004D03DC" w:rsidP="00830D30"/>
    <w:p w14:paraId="759E80AC" w14:textId="77777777" w:rsidR="004D03DC" w:rsidRDefault="004D03DC" w:rsidP="00830D30"/>
    <w:p w14:paraId="12135118" w14:textId="5CBB2E8F" w:rsidR="00F17622" w:rsidRDefault="00F17622" w:rsidP="00830D30">
      <w:r>
        <w:lastRenderedPageBreak/>
        <w:t>When looking at the “Target” drive in Windows Explorer, one will now see a silver padlock next to the drive indicating the drive has been successfully BitLocker encrypted:</w:t>
      </w:r>
    </w:p>
    <w:p w14:paraId="7F1720FA" w14:textId="68769247" w:rsidR="00F17622" w:rsidRDefault="00F17622" w:rsidP="00830D30">
      <w:r>
        <w:t xml:space="preserve"> </w:t>
      </w:r>
      <w:r w:rsidR="00EA467A">
        <w:rPr>
          <w:noProof/>
        </w:rPr>
        <w:drawing>
          <wp:inline distT="0" distB="0" distL="0" distR="0" wp14:anchorId="27D69186" wp14:editId="4D33CC9B">
            <wp:extent cx="1409897" cy="27626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mats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7080" w14:textId="3C411694" w:rsidR="00F17622" w:rsidRPr="004D03DC" w:rsidRDefault="00EB5E17" w:rsidP="00830D30">
      <w:pPr>
        <w:rPr>
          <w:b/>
          <w:sz w:val="28"/>
          <w:szCs w:val="28"/>
        </w:rPr>
      </w:pPr>
      <w:r w:rsidRPr="006D53F7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2</w:t>
      </w:r>
      <w:r w:rsidRPr="006D53F7">
        <w:rPr>
          <w:b/>
          <w:sz w:val="28"/>
          <w:szCs w:val="28"/>
        </w:rPr>
        <w:t xml:space="preserve">:  </w:t>
      </w:r>
      <w:r w:rsidRPr="00A94F69">
        <w:rPr>
          <w:b/>
          <w:sz w:val="28"/>
          <w:szCs w:val="28"/>
        </w:rPr>
        <w:t>Creation</w:t>
      </w:r>
      <w:r>
        <w:rPr>
          <w:b/>
          <w:sz w:val="28"/>
          <w:szCs w:val="28"/>
        </w:rPr>
        <w:t xml:space="preserve"> </w:t>
      </w:r>
      <w:r w:rsidR="00AE2CCC" w:rsidRPr="004D03DC">
        <w:rPr>
          <w:b/>
          <w:sz w:val="28"/>
          <w:szCs w:val="28"/>
        </w:rPr>
        <w:t>of the Forensic Image</w:t>
      </w:r>
    </w:p>
    <w:p w14:paraId="0875223D" w14:textId="7040C01E" w:rsidR="00830D30" w:rsidRDefault="00830D30" w:rsidP="00830D30">
      <w:r>
        <w:t>In order to create a forensic image of employee workstations, we will be using AccessData’s FTK Imager Forensic Imaging tool.</w:t>
      </w:r>
      <w:r w:rsidR="00A36C5D">
        <w:t xml:space="preserve">  </w:t>
      </w:r>
      <w:r>
        <w:t>FTK Imager is a forensic imaging tool commonly used by U.S. and international law enforcement professionals.</w:t>
      </w:r>
    </w:p>
    <w:p w14:paraId="78CD349B" w14:textId="23C2C704" w:rsidR="00830D30" w:rsidRPr="00AE2CCC" w:rsidRDefault="00830D30" w:rsidP="00830D30">
      <w:pPr>
        <w:rPr>
          <w:color w:val="000000" w:themeColor="text1"/>
        </w:rPr>
      </w:pPr>
      <w:r w:rsidRPr="00AE2CCC">
        <w:rPr>
          <w:color w:val="000000" w:themeColor="text1"/>
        </w:rPr>
        <w:t>FTK Imager may be downloaded from the</w:t>
      </w:r>
      <w:r w:rsidR="0094527D">
        <w:rPr>
          <w:color w:val="000000" w:themeColor="text1"/>
        </w:rPr>
        <w:t xml:space="preserve"> following</w:t>
      </w:r>
      <w:r w:rsidRPr="00AE2CCC">
        <w:rPr>
          <w:color w:val="000000" w:themeColor="text1"/>
        </w:rPr>
        <w:t xml:space="preserve"> location:</w:t>
      </w:r>
    </w:p>
    <w:p w14:paraId="54B25CA8" w14:textId="5FCC5CB6" w:rsidR="00830D30" w:rsidRPr="00AE2CCC" w:rsidRDefault="00830D30" w:rsidP="00A36C5D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b/>
          <w:bCs/>
          <w:caps/>
          <w:color w:val="000000" w:themeColor="text1"/>
          <w:sz w:val="27"/>
          <w:szCs w:val="27"/>
        </w:rPr>
      </w:pPr>
      <w:r w:rsidRPr="00AE2CCC">
        <w:rPr>
          <w:rFonts w:ascii="Arial" w:hAnsi="Arial" w:cs="Arial"/>
          <w:b/>
          <w:bCs/>
          <w:caps/>
          <w:color w:val="000000" w:themeColor="text1"/>
          <w:sz w:val="27"/>
          <w:szCs w:val="27"/>
        </w:rPr>
        <w:t>FTK Imager Lite version 3.1.1</w:t>
      </w:r>
    </w:p>
    <w:p w14:paraId="568EC04D" w14:textId="61055037" w:rsidR="00830D30" w:rsidRDefault="00A36C5D" w:rsidP="00A36C5D">
      <w:r>
        <w:t xml:space="preserve">DOWNLOAD LINK:  </w:t>
      </w:r>
      <w:r w:rsidR="00830D30" w:rsidRPr="00830D30">
        <w:t>https://accessdata.com/product-download/ftk-imager-lite-version-3.1.1</w:t>
      </w:r>
    </w:p>
    <w:p w14:paraId="0E161D27" w14:textId="0D34A7F7" w:rsidR="0074466C" w:rsidRDefault="00AE2CCC" w:rsidP="0074466C">
      <w:r>
        <w:t xml:space="preserve">After you have downloaded FTK Imager Lite Version 3.1.1, please copy the entire </w:t>
      </w:r>
      <w:r w:rsidR="00E15433">
        <w:t>software folder to the Target drive so that the folder holding the FTK Imager Lite software is at the root of the Target drive. :</w:t>
      </w:r>
    </w:p>
    <w:p w14:paraId="2EF13C01" w14:textId="7797ADC7" w:rsidR="00E15433" w:rsidRDefault="00E15433" w:rsidP="0074466C"/>
    <w:p w14:paraId="10F2AD12" w14:textId="67234BA8" w:rsidR="00E15433" w:rsidRPr="0074466C" w:rsidRDefault="00EA467A" w:rsidP="00046548">
      <w:pPr>
        <w:jc w:val="center"/>
      </w:pPr>
      <w:r>
        <w:rPr>
          <w:noProof/>
        </w:rPr>
        <w:drawing>
          <wp:inline distT="0" distB="0" distL="0" distR="0" wp14:anchorId="501A4CEA" wp14:editId="1A532772">
            <wp:extent cx="3200847" cy="3019846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omatsu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90ECE" w14:textId="77777777" w:rsidR="0074466C" w:rsidRPr="0074466C" w:rsidRDefault="0074466C" w:rsidP="0074466C"/>
    <w:p w14:paraId="366999B4" w14:textId="3DE93879" w:rsidR="0074466C" w:rsidRPr="0074466C" w:rsidRDefault="00924897" w:rsidP="0054107F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F9084" wp14:editId="79493A5C">
                <wp:simplePos x="0" y="0"/>
                <wp:positionH relativeFrom="column">
                  <wp:posOffset>3832860</wp:posOffset>
                </wp:positionH>
                <wp:positionV relativeFrom="paragraph">
                  <wp:posOffset>5316855</wp:posOffset>
                </wp:positionV>
                <wp:extent cx="864870" cy="384810"/>
                <wp:effectExtent l="38100" t="38100" r="30480" b="342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4870" cy="384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92966" id="Straight Arrow Connector 22" o:spid="_x0000_s1026" type="#_x0000_t32" style="position:absolute;margin-left:301.8pt;margin-top:418.65pt;width:68.1pt;height:30.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EA467A">
        <w:rPr>
          <w:b/>
          <w:noProof/>
        </w:rPr>
        <w:drawing>
          <wp:inline distT="0" distB="0" distL="0" distR="0" wp14:anchorId="372855A9" wp14:editId="1256C867">
            <wp:extent cx="4220164" cy="7487695"/>
            <wp:effectExtent l="0" t="0" r="9525" b="0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omatsu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74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4FF5" w14:textId="77777777" w:rsidR="0074466C" w:rsidRPr="0074466C" w:rsidRDefault="0074466C" w:rsidP="0074466C">
      <w:pPr>
        <w:rPr>
          <w:b/>
        </w:rPr>
      </w:pPr>
    </w:p>
    <w:p w14:paraId="4F069C58" w14:textId="77777777" w:rsidR="0074466C" w:rsidRPr="0074466C" w:rsidRDefault="0074466C" w:rsidP="00CC557F">
      <w:pPr>
        <w:numPr>
          <w:ilvl w:val="0"/>
          <w:numId w:val="9"/>
        </w:numPr>
        <w:ind w:left="360"/>
      </w:pPr>
      <w:r w:rsidRPr="0074466C">
        <w:lastRenderedPageBreak/>
        <w:t>Once you have launched FTK Imager Lite, please left click on the “</w:t>
      </w:r>
      <w:r w:rsidRPr="0074466C">
        <w:rPr>
          <w:u w:val="single"/>
        </w:rPr>
        <w:t>F</w:t>
      </w:r>
      <w:r w:rsidRPr="0074466C">
        <w:t>ile” choice at the top left of the screen, which will bring up a drop down menu with the the below options.  Please left click on the option “</w:t>
      </w:r>
      <w:r w:rsidRPr="0074466C">
        <w:rPr>
          <w:u w:val="single"/>
        </w:rPr>
        <w:t>C</w:t>
      </w:r>
      <w:r w:rsidRPr="0074466C">
        <w:t>reate Disk Image….”</w:t>
      </w:r>
    </w:p>
    <w:p w14:paraId="4BA8AE64" w14:textId="77777777" w:rsidR="0074466C" w:rsidRPr="0074466C" w:rsidRDefault="0074466C" w:rsidP="0074466C"/>
    <w:p w14:paraId="21371024" w14:textId="2C416A3D" w:rsidR="0074466C" w:rsidRPr="0074466C" w:rsidRDefault="00924897" w:rsidP="009248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571E9" wp14:editId="3FAD18DB">
                <wp:simplePos x="0" y="0"/>
                <wp:positionH relativeFrom="column">
                  <wp:posOffset>1432560</wp:posOffset>
                </wp:positionH>
                <wp:positionV relativeFrom="paragraph">
                  <wp:posOffset>1674495</wp:posOffset>
                </wp:positionV>
                <wp:extent cx="864870" cy="384810"/>
                <wp:effectExtent l="38100" t="38100" r="30480" b="342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4870" cy="384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6FB29" id="Straight Arrow Connector 24" o:spid="_x0000_s1026" type="#_x0000_t32" style="position:absolute;margin-left:112.8pt;margin-top:131.85pt;width:68.1pt;height:30.3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74466C" w:rsidRPr="0074466C">
        <w:rPr>
          <w:b/>
          <w:noProof/>
        </w:rPr>
        <w:drawing>
          <wp:inline distT="0" distB="0" distL="0" distR="0" wp14:anchorId="5F220BBD" wp14:editId="060BA766">
            <wp:extent cx="6464862" cy="58889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6494" cy="589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2F870" w14:textId="77777777" w:rsidR="0074466C" w:rsidRPr="0074466C" w:rsidRDefault="0074466C" w:rsidP="0074466C">
      <w:pPr>
        <w:rPr>
          <w:b/>
        </w:rPr>
      </w:pPr>
    </w:p>
    <w:p w14:paraId="4DB1C5D7" w14:textId="77777777" w:rsidR="0074466C" w:rsidRPr="0074466C" w:rsidRDefault="0074466C" w:rsidP="0074466C">
      <w:pPr>
        <w:rPr>
          <w:b/>
        </w:rPr>
      </w:pPr>
    </w:p>
    <w:p w14:paraId="37FFAB30" w14:textId="77777777" w:rsidR="0074466C" w:rsidRPr="0074466C" w:rsidRDefault="0074466C" w:rsidP="0074466C">
      <w:pPr>
        <w:rPr>
          <w:b/>
        </w:rPr>
      </w:pPr>
    </w:p>
    <w:p w14:paraId="6657215C" w14:textId="77777777" w:rsidR="0074466C" w:rsidRPr="0074466C" w:rsidRDefault="0074466C" w:rsidP="0074466C">
      <w:pPr>
        <w:rPr>
          <w:b/>
        </w:rPr>
      </w:pPr>
    </w:p>
    <w:p w14:paraId="12F43EDC" w14:textId="107DA03F" w:rsidR="0074466C" w:rsidRPr="0074466C" w:rsidRDefault="0074466C" w:rsidP="00CC557F">
      <w:pPr>
        <w:numPr>
          <w:ilvl w:val="0"/>
          <w:numId w:val="9"/>
        </w:numPr>
        <w:ind w:left="360"/>
      </w:pPr>
      <w:r w:rsidRPr="0074466C">
        <w:lastRenderedPageBreak/>
        <w:t>When the next menu pops up, left click on the fourth choice from the top, “</w:t>
      </w:r>
      <w:r w:rsidR="0029133B">
        <w:t>Logical Drive</w:t>
      </w:r>
      <w:r w:rsidRPr="0074466C">
        <w:t>”.</w:t>
      </w:r>
    </w:p>
    <w:p w14:paraId="4F087122" w14:textId="77777777" w:rsidR="0074466C" w:rsidRPr="0074466C" w:rsidRDefault="0074466C" w:rsidP="0074466C">
      <w:pPr>
        <w:rPr>
          <w:b/>
        </w:rPr>
      </w:pPr>
    </w:p>
    <w:p w14:paraId="11E914C6" w14:textId="4301632C" w:rsidR="0074466C" w:rsidRPr="0074466C" w:rsidRDefault="00924897" w:rsidP="009248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65DF6" wp14:editId="2C3CE83B">
                <wp:simplePos x="0" y="0"/>
                <wp:positionH relativeFrom="column">
                  <wp:posOffset>2152650</wp:posOffset>
                </wp:positionH>
                <wp:positionV relativeFrom="paragraph">
                  <wp:posOffset>1047750</wp:posOffset>
                </wp:positionV>
                <wp:extent cx="1074420" cy="201930"/>
                <wp:effectExtent l="19050" t="57150" r="11430" b="266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4420" cy="201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E90AE" id="Straight Arrow Connector 26" o:spid="_x0000_s1026" type="#_x0000_t32" style="position:absolute;margin-left:169.5pt;margin-top:82.5pt;width:84.6pt;height:15.9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595BEA">
        <w:rPr>
          <w:noProof/>
        </w:rPr>
        <w:drawing>
          <wp:inline distT="0" distB="0" distL="0" distR="0" wp14:anchorId="21CE5AD4" wp14:editId="047F3822">
            <wp:extent cx="4457700" cy="3152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B9AB5" w14:textId="77777777" w:rsidR="0074466C" w:rsidRPr="0074466C" w:rsidRDefault="0074466C" w:rsidP="0074466C">
      <w:pPr>
        <w:rPr>
          <w:b/>
        </w:rPr>
      </w:pPr>
    </w:p>
    <w:p w14:paraId="407AC3CE" w14:textId="77777777" w:rsidR="0074466C" w:rsidRPr="00595BEA" w:rsidRDefault="0074466C" w:rsidP="0074466C"/>
    <w:p w14:paraId="17A039E7" w14:textId="022E98FD" w:rsidR="0074466C" w:rsidRPr="00595BEA" w:rsidRDefault="00595BEA" w:rsidP="00CC557F">
      <w:pPr>
        <w:pStyle w:val="ListParagraph"/>
        <w:numPr>
          <w:ilvl w:val="0"/>
          <w:numId w:val="9"/>
        </w:numPr>
        <w:ind w:left="360"/>
      </w:pPr>
      <w:r w:rsidRPr="00595BEA">
        <w:t xml:space="preserve"> In the </w:t>
      </w:r>
      <w:r>
        <w:t>“Source Drive Selection” drop down menu, please select “</w:t>
      </w:r>
      <w:r w:rsidRPr="00D5677C">
        <w:rPr>
          <w:b/>
        </w:rPr>
        <w:t>C:\ - [NTFS]</w:t>
      </w:r>
      <w:r w:rsidR="00D5677C">
        <w:t>”</w:t>
      </w:r>
      <w:r>
        <w:t xml:space="preserve"> and then left mouse click on the “Finish” button</w:t>
      </w:r>
    </w:p>
    <w:p w14:paraId="20BB0A43" w14:textId="7DAEF1DC" w:rsidR="00595BEA" w:rsidRPr="00595BEA" w:rsidRDefault="00924897" w:rsidP="0092489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19070" wp14:editId="4BE7AD05">
                <wp:simplePos x="0" y="0"/>
                <wp:positionH relativeFrom="column">
                  <wp:posOffset>3048000</wp:posOffset>
                </wp:positionH>
                <wp:positionV relativeFrom="paragraph">
                  <wp:posOffset>2159000</wp:posOffset>
                </wp:positionV>
                <wp:extent cx="670560" cy="643890"/>
                <wp:effectExtent l="38100" t="0" r="34290" b="609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643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DA445" id="Straight Arrow Connector 27" o:spid="_x0000_s1026" type="#_x0000_t32" style="position:absolute;margin-left:240pt;margin-top:170pt;width:52.8pt;height:50.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595BEA">
        <w:rPr>
          <w:noProof/>
        </w:rPr>
        <w:drawing>
          <wp:inline distT="0" distB="0" distL="0" distR="0" wp14:anchorId="7158DAB6" wp14:editId="78CB5EB1">
            <wp:extent cx="4457700" cy="3152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BFD42" w14:textId="52E78949" w:rsidR="0074466C" w:rsidRPr="0074466C" w:rsidRDefault="00CC557F" w:rsidP="00CC557F">
      <w:pPr>
        <w:numPr>
          <w:ilvl w:val="0"/>
          <w:numId w:val="9"/>
        </w:numPr>
        <w:ind w:left="360"/>
      </w:pPr>
      <w:r>
        <w:lastRenderedPageBreak/>
        <w:t>In the “</w:t>
      </w:r>
      <w:r w:rsidRPr="00CC557F">
        <w:rPr>
          <w:b/>
        </w:rPr>
        <w:t>Create Image</w:t>
      </w:r>
      <w:r>
        <w:t>” menu, p</w:t>
      </w:r>
      <w:r w:rsidRPr="00CC557F">
        <w:t>lease make sure that the “</w:t>
      </w:r>
      <w:r w:rsidRPr="00CC557F">
        <w:rPr>
          <w:b/>
        </w:rPr>
        <w:t>Verify images after they are created</w:t>
      </w:r>
      <w:r w:rsidRPr="00CC557F">
        <w:t>”, “</w:t>
      </w:r>
      <w:r w:rsidRPr="00CC557F">
        <w:rPr>
          <w:b/>
        </w:rPr>
        <w:t>Precalculate progress statistics</w:t>
      </w:r>
      <w:r w:rsidRPr="00CC557F">
        <w:t>” and “</w:t>
      </w:r>
      <w:r w:rsidRPr="00CC557F">
        <w:rPr>
          <w:b/>
        </w:rPr>
        <w:t>Create directory listings of all files in the image after they are created</w:t>
      </w:r>
      <w:r w:rsidRPr="00CC557F">
        <w:t xml:space="preserve">” boxes are checked.  </w:t>
      </w:r>
      <w:r>
        <w:t>Then, please left mouse click on the “</w:t>
      </w:r>
      <w:r w:rsidRPr="00CC557F">
        <w:rPr>
          <w:b/>
        </w:rPr>
        <w:t>Add…</w:t>
      </w:r>
      <w:r>
        <w:t>” button.</w:t>
      </w:r>
    </w:p>
    <w:p w14:paraId="16AF7E0F" w14:textId="77777777" w:rsidR="0074466C" w:rsidRPr="0074466C" w:rsidRDefault="0074466C" w:rsidP="0074466C"/>
    <w:p w14:paraId="6583B7F3" w14:textId="1F6DE9A8" w:rsidR="0074466C" w:rsidRPr="0074466C" w:rsidRDefault="00CC557F" w:rsidP="00924897">
      <w:pPr>
        <w:jc w:val="center"/>
        <w:rPr>
          <w:b/>
        </w:rPr>
      </w:pPr>
      <w:r>
        <w:rPr>
          <w:noProof/>
        </w:rPr>
        <w:drawing>
          <wp:inline distT="0" distB="0" distL="0" distR="0" wp14:anchorId="56A9A25A" wp14:editId="44C64C1C">
            <wp:extent cx="4143375" cy="3505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93B7" w14:textId="3C904FCC" w:rsidR="0074466C" w:rsidRPr="0074466C" w:rsidRDefault="00CC557F" w:rsidP="0074466C">
      <w:pPr>
        <w:numPr>
          <w:ilvl w:val="0"/>
          <w:numId w:val="9"/>
        </w:numPr>
      </w:pPr>
      <w:r>
        <w:t>In the “</w:t>
      </w:r>
      <w:r w:rsidRPr="00CC557F">
        <w:rPr>
          <w:b/>
        </w:rPr>
        <w:t>Select Image Type</w:t>
      </w:r>
      <w:r>
        <w:t>” menu, please select the “</w:t>
      </w:r>
      <w:r w:rsidRPr="00CC557F">
        <w:rPr>
          <w:b/>
        </w:rPr>
        <w:t>E01</w:t>
      </w:r>
      <w:r>
        <w:t>” option</w:t>
      </w:r>
      <w:r w:rsidR="0074466C" w:rsidRPr="0074466C">
        <w:t xml:space="preserve"> seen below.</w:t>
      </w:r>
      <w:r>
        <w:t xml:space="preserve">  Then please left mouse click on the “</w:t>
      </w:r>
      <w:r w:rsidRPr="00CC557F">
        <w:rPr>
          <w:b/>
        </w:rPr>
        <w:t>Next&gt;</w:t>
      </w:r>
      <w:r>
        <w:t>” button.</w:t>
      </w:r>
    </w:p>
    <w:p w14:paraId="18DDC7FF" w14:textId="0A2017CB" w:rsidR="0074466C" w:rsidRPr="0074466C" w:rsidRDefault="00924897" w:rsidP="009248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D8D42" wp14:editId="591352AE">
                <wp:simplePos x="0" y="0"/>
                <wp:positionH relativeFrom="column">
                  <wp:posOffset>3025140</wp:posOffset>
                </wp:positionH>
                <wp:positionV relativeFrom="paragraph">
                  <wp:posOffset>1981200</wp:posOffset>
                </wp:positionV>
                <wp:extent cx="742950" cy="624840"/>
                <wp:effectExtent l="38100" t="0" r="19050" b="609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7434E" id="Straight Arrow Connector 29" o:spid="_x0000_s1026" type="#_x0000_t32" style="position:absolute;margin-left:238.2pt;margin-top:156pt;width:58.5pt;height:49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05292" wp14:editId="54956280">
                <wp:simplePos x="0" y="0"/>
                <wp:positionH relativeFrom="column">
                  <wp:posOffset>1737360</wp:posOffset>
                </wp:positionH>
                <wp:positionV relativeFrom="paragraph">
                  <wp:posOffset>1181100</wp:posOffset>
                </wp:positionV>
                <wp:extent cx="1215390" cy="186690"/>
                <wp:effectExtent l="38100" t="0" r="22860" b="800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5390" cy="186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BBF5B" id="Straight Arrow Connector 28" o:spid="_x0000_s1026" type="#_x0000_t32" style="position:absolute;margin-left:136.8pt;margin-top:93pt;width:95.7pt;height:14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CC557F">
        <w:rPr>
          <w:noProof/>
        </w:rPr>
        <w:drawing>
          <wp:inline distT="0" distB="0" distL="0" distR="0" wp14:anchorId="3E0DD356" wp14:editId="337162E2">
            <wp:extent cx="4457700" cy="29527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3A44" w14:textId="77777777" w:rsidR="00924897" w:rsidRDefault="00C64567" w:rsidP="0074466C">
      <w:pPr>
        <w:numPr>
          <w:ilvl w:val="0"/>
          <w:numId w:val="9"/>
        </w:numPr>
      </w:pPr>
      <w:r>
        <w:lastRenderedPageBreak/>
        <w:t>In the “</w:t>
      </w:r>
      <w:r w:rsidRPr="00C64567">
        <w:rPr>
          <w:b/>
        </w:rPr>
        <w:t>Evidence Item Information</w:t>
      </w:r>
      <w:r>
        <w:t xml:space="preserve">” menu, </w:t>
      </w:r>
      <w:r w:rsidR="00924897">
        <w:t>p</w:t>
      </w:r>
      <w:r w:rsidR="0074466C" w:rsidRPr="0074466C">
        <w:t xml:space="preserve">lease enter the </w:t>
      </w:r>
      <w:r w:rsidR="00924897">
        <w:t>following information:</w:t>
      </w:r>
    </w:p>
    <w:p w14:paraId="717800F1" w14:textId="397B4AA6" w:rsidR="0074466C" w:rsidRDefault="00924897" w:rsidP="00924897">
      <w:pPr>
        <w:numPr>
          <w:ilvl w:val="1"/>
          <w:numId w:val="9"/>
        </w:numPr>
      </w:pPr>
      <w:r>
        <w:rPr>
          <w:b/>
        </w:rPr>
        <w:t>“</w:t>
      </w:r>
      <w:r w:rsidRPr="00924897">
        <w:rPr>
          <w:b/>
        </w:rPr>
        <w:t>Case Number:</w:t>
      </w:r>
      <w:r>
        <w:rPr>
          <w:b/>
        </w:rPr>
        <w:t>”</w:t>
      </w:r>
      <w:r>
        <w:t xml:space="preserve">  Please enter a Case Number, if available, which will be provided by </w:t>
      </w:r>
      <w:r w:rsidR="00E0296F">
        <w:t>[COMPANY NAME]</w:t>
      </w:r>
      <w:r>
        <w:t xml:space="preserve"> Counsel.   If there is no case or related law suit, please enter the same information found in the below “</w:t>
      </w:r>
      <w:r w:rsidRPr="00924897">
        <w:rPr>
          <w:b/>
        </w:rPr>
        <w:t>Evidence Number:</w:t>
      </w:r>
      <w:r>
        <w:t>” field in the “</w:t>
      </w:r>
      <w:r w:rsidRPr="00924897">
        <w:rPr>
          <w:b/>
        </w:rPr>
        <w:t>Case Number:</w:t>
      </w:r>
      <w:r>
        <w:t>” field.</w:t>
      </w:r>
    </w:p>
    <w:p w14:paraId="2526368F" w14:textId="6DD5147E" w:rsidR="00924897" w:rsidRDefault="00924897" w:rsidP="00924897">
      <w:pPr>
        <w:numPr>
          <w:ilvl w:val="1"/>
          <w:numId w:val="9"/>
        </w:numPr>
      </w:pPr>
      <w:r>
        <w:rPr>
          <w:b/>
        </w:rPr>
        <w:t>“Evidence Number</w:t>
      </w:r>
      <w:r w:rsidRPr="00924897">
        <w:rPr>
          <w:b/>
        </w:rPr>
        <w:t>:</w:t>
      </w:r>
      <w:r>
        <w:rPr>
          <w:b/>
        </w:rPr>
        <w:t>”</w:t>
      </w:r>
      <w:r>
        <w:t xml:space="preserve">  Please enter a unique number based upon the type of device being imaged.  For example, the first laptop of five laptops being imaged for a specific matter would be </w:t>
      </w:r>
      <w:r w:rsidR="00EE44FC">
        <w:t>“</w:t>
      </w:r>
      <w:r w:rsidR="00DE57D1" w:rsidRPr="00300FFB">
        <w:rPr>
          <w:b/>
        </w:rPr>
        <w:t>PUSL42</w:t>
      </w:r>
      <w:r w:rsidR="00300FFB">
        <w:rPr>
          <w:b/>
        </w:rPr>
        <w:t>1</w:t>
      </w:r>
      <w:r w:rsidR="00DE57D1" w:rsidRPr="00300FFB">
        <w:rPr>
          <w:b/>
        </w:rPr>
        <w:t>2</w:t>
      </w:r>
      <w:r w:rsidR="00300FFB">
        <w:rPr>
          <w:b/>
        </w:rPr>
        <w:t>5</w:t>
      </w:r>
      <w:r w:rsidR="00DE57D1" w:rsidRPr="00300FFB">
        <w:rPr>
          <w:b/>
        </w:rPr>
        <w:t>-</w:t>
      </w:r>
      <w:r w:rsidR="00300FFB" w:rsidRPr="00300FFB">
        <w:rPr>
          <w:b/>
        </w:rPr>
        <w:t>JDOE</w:t>
      </w:r>
      <w:r w:rsidR="00EE44FC">
        <w:rPr>
          <w:b/>
        </w:rPr>
        <w:t>”</w:t>
      </w:r>
      <w:r>
        <w:t xml:space="preserve">.  </w:t>
      </w:r>
      <w:r w:rsidR="0071383D">
        <w:t xml:space="preserve">NOTE:  </w:t>
      </w:r>
      <w:r w:rsidR="00EE44FC">
        <w:t>“</w:t>
      </w:r>
      <w:r w:rsidR="005D7DCA" w:rsidRPr="00300FFB">
        <w:rPr>
          <w:b/>
        </w:rPr>
        <w:t>PUSL42</w:t>
      </w:r>
      <w:r w:rsidR="005D7DCA">
        <w:rPr>
          <w:b/>
        </w:rPr>
        <w:t>1</w:t>
      </w:r>
      <w:r w:rsidR="005D7DCA" w:rsidRPr="00300FFB">
        <w:rPr>
          <w:b/>
        </w:rPr>
        <w:t>2</w:t>
      </w:r>
      <w:r w:rsidR="005D7DCA">
        <w:rPr>
          <w:b/>
        </w:rPr>
        <w:t>5</w:t>
      </w:r>
      <w:r w:rsidR="00EE44FC">
        <w:rPr>
          <w:b/>
        </w:rPr>
        <w:t>”</w:t>
      </w:r>
      <w:r w:rsidR="005D7DCA">
        <w:rPr>
          <w:b/>
        </w:rPr>
        <w:t xml:space="preserve"> </w:t>
      </w:r>
      <w:r w:rsidR="005D7DCA" w:rsidRPr="00EE44FC">
        <w:t xml:space="preserve">is </w:t>
      </w:r>
      <w:r w:rsidR="00E0296F">
        <w:t>[COMPANY NAME]</w:t>
      </w:r>
      <w:r w:rsidR="005D7DCA" w:rsidRPr="00EE44FC">
        <w:t xml:space="preserve">’s internal workstation tracking number and </w:t>
      </w:r>
      <w:r w:rsidR="005D7DCA">
        <w:rPr>
          <w:b/>
        </w:rPr>
        <w:t>“</w:t>
      </w:r>
      <w:r w:rsidR="005D7DCA" w:rsidRPr="00300FFB">
        <w:rPr>
          <w:b/>
        </w:rPr>
        <w:t>JDOE</w:t>
      </w:r>
      <w:r w:rsidR="005D7DCA">
        <w:rPr>
          <w:b/>
        </w:rPr>
        <w:t xml:space="preserve">” </w:t>
      </w:r>
      <w:r w:rsidR="005D7DCA" w:rsidRPr="00EE44FC">
        <w:t xml:space="preserve">is the first initial and last name of the </w:t>
      </w:r>
      <w:r w:rsidR="00EE44FC" w:rsidRPr="00EE44FC">
        <w:t>employee to whom the workstation was assigned.</w:t>
      </w:r>
    </w:p>
    <w:p w14:paraId="53E0D34D" w14:textId="4B2EB42D" w:rsidR="00924897" w:rsidRDefault="00924897" w:rsidP="00924897">
      <w:pPr>
        <w:numPr>
          <w:ilvl w:val="1"/>
          <w:numId w:val="9"/>
        </w:numPr>
      </w:pPr>
      <w:r>
        <w:rPr>
          <w:b/>
        </w:rPr>
        <w:t>“Unique Description</w:t>
      </w:r>
      <w:r w:rsidRPr="00924897">
        <w:rPr>
          <w:b/>
        </w:rPr>
        <w:t>:</w:t>
      </w:r>
      <w:r>
        <w:rPr>
          <w:b/>
        </w:rPr>
        <w:t>”</w:t>
      </w:r>
      <w:r>
        <w:t xml:space="preserve">  Please </w:t>
      </w:r>
      <w:r w:rsidR="00A5775A">
        <w:t xml:space="preserve">enter </w:t>
      </w:r>
      <w:r>
        <w:t xml:space="preserve">the workstation </w:t>
      </w:r>
      <w:r w:rsidRPr="00924897">
        <w:rPr>
          <w:b/>
        </w:rPr>
        <w:t>Make</w:t>
      </w:r>
      <w:r>
        <w:t xml:space="preserve">, </w:t>
      </w:r>
      <w:r w:rsidRPr="00924897">
        <w:rPr>
          <w:b/>
        </w:rPr>
        <w:t>Model</w:t>
      </w:r>
      <w:r>
        <w:t xml:space="preserve"> and </w:t>
      </w:r>
      <w:r w:rsidRPr="00924897">
        <w:rPr>
          <w:b/>
        </w:rPr>
        <w:t>Serial Number</w:t>
      </w:r>
      <w:r>
        <w:t xml:space="preserve"> here of the workstation being forensically imaged.</w:t>
      </w:r>
    </w:p>
    <w:p w14:paraId="62B71AE1" w14:textId="5557CCDA" w:rsidR="00924897" w:rsidRDefault="00924897" w:rsidP="00924897">
      <w:pPr>
        <w:numPr>
          <w:ilvl w:val="1"/>
          <w:numId w:val="9"/>
        </w:numPr>
      </w:pPr>
      <w:r>
        <w:rPr>
          <w:b/>
        </w:rPr>
        <w:t>“Examiner</w:t>
      </w:r>
      <w:r w:rsidRPr="00924897">
        <w:rPr>
          <w:b/>
        </w:rPr>
        <w:t>:</w:t>
      </w:r>
      <w:r>
        <w:rPr>
          <w:b/>
        </w:rPr>
        <w:t>”</w:t>
      </w:r>
      <w:r>
        <w:t xml:space="preserve">  Please enter your first and last name here.</w:t>
      </w:r>
    </w:p>
    <w:p w14:paraId="245AB9C3" w14:textId="20F22C56" w:rsidR="00924897" w:rsidRPr="0074466C" w:rsidRDefault="00924897" w:rsidP="00185BA7">
      <w:pPr>
        <w:ind w:left="720"/>
      </w:pPr>
      <w:r w:rsidRPr="00924897">
        <w:t>Then, please left mouse click on the</w:t>
      </w:r>
      <w:r>
        <w:rPr>
          <w:b/>
        </w:rPr>
        <w:t xml:space="preserve"> “Next&gt;” </w:t>
      </w:r>
      <w:r w:rsidRPr="00924897">
        <w:t>button.</w:t>
      </w:r>
    </w:p>
    <w:p w14:paraId="23C91DAE" w14:textId="1F83B516" w:rsidR="0074466C" w:rsidRPr="0074466C" w:rsidRDefault="00924897" w:rsidP="009248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90F2D" wp14:editId="2F5BAA95">
                <wp:simplePos x="0" y="0"/>
                <wp:positionH relativeFrom="column">
                  <wp:posOffset>3025140</wp:posOffset>
                </wp:positionH>
                <wp:positionV relativeFrom="paragraph">
                  <wp:posOffset>2035810</wp:posOffset>
                </wp:positionV>
                <wp:extent cx="895350" cy="548640"/>
                <wp:effectExtent l="38100" t="0" r="19050" b="609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F2DED" id="Straight Arrow Connector 30" o:spid="_x0000_s1026" type="#_x0000_t32" style="position:absolute;margin-left:238.2pt;margin-top:160.3pt;width:70.5pt;height:43.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71383D">
        <w:rPr>
          <w:noProof/>
        </w:rPr>
        <w:drawing>
          <wp:inline distT="0" distB="0" distL="0" distR="0" wp14:anchorId="1AC6D8BF" wp14:editId="5975E35D">
            <wp:extent cx="4457700" cy="295275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6710" w14:textId="77777777" w:rsidR="0074466C" w:rsidRPr="0074466C" w:rsidRDefault="0074466C" w:rsidP="0074466C"/>
    <w:p w14:paraId="7372BC42" w14:textId="77777777" w:rsidR="0074466C" w:rsidRPr="0074466C" w:rsidRDefault="0074466C" w:rsidP="0074466C"/>
    <w:p w14:paraId="13AD1C1A" w14:textId="77777777" w:rsidR="0074466C" w:rsidRPr="0074466C" w:rsidRDefault="0074466C" w:rsidP="0074466C">
      <w:pPr>
        <w:rPr>
          <w:b/>
        </w:rPr>
      </w:pPr>
    </w:p>
    <w:p w14:paraId="731BC91D" w14:textId="77777777" w:rsidR="0074466C" w:rsidRPr="0074466C" w:rsidRDefault="0074466C" w:rsidP="0074466C">
      <w:pPr>
        <w:rPr>
          <w:b/>
        </w:rPr>
      </w:pPr>
    </w:p>
    <w:p w14:paraId="0BFF5C2B" w14:textId="77777777" w:rsidR="0074466C" w:rsidRPr="0074466C" w:rsidRDefault="0074466C" w:rsidP="0074466C">
      <w:pPr>
        <w:rPr>
          <w:b/>
        </w:rPr>
      </w:pPr>
    </w:p>
    <w:p w14:paraId="5E7F9032" w14:textId="77777777" w:rsidR="0074466C" w:rsidRPr="0074466C" w:rsidRDefault="0074466C" w:rsidP="0074466C">
      <w:pPr>
        <w:rPr>
          <w:b/>
        </w:rPr>
      </w:pPr>
    </w:p>
    <w:p w14:paraId="5ECBBF4E" w14:textId="77777777" w:rsidR="0074466C" w:rsidRPr="0074466C" w:rsidRDefault="0074466C" w:rsidP="0074466C">
      <w:pPr>
        <w:rPr>
          <w:b/>
        </w:rPr>
      </w:pPr>
    </w:p>
    <w:p w14:paraId="4976F7D1" w14:textId="77777777" w:rsidR="0074466C" w:rsidRPr="0074466C" w:rsidRDefault="0074466C" w:rsidP="0074466C">
      <w:pPr>
        <w:rPr>
          <w:b/>
        </w:rPr>
      </w:pPr>
    </w:p>
    <w:p w14:paraId="6F381A44" w14:textId="44F02485" w:rsidR="0074466C" w:rsidRDefault="00983972" w:rsidP="00185BA7">
      <w:pPr>
        <w:numPr>
          <w:ilvl w:val="0"/>
          <w:numId w:val="9"/>
        </w:numPr>
        <w:ind w:left="360"/>
      </w:pPr>
      <w:r>
        <w:t>On the “</w:t>
      </w:r>
      <w:r w:rsidRPr="00983972">
        <w:rPr>
          <w:b/>
        </w:rPr>
        <w:t>Select Image Destination</w:t>
      </w:r>
      <w:r>
        <w:t>” menu, p</w:t>
      </w:r>
      <w:r w:rsidR="0074466C" w:rsidRPr="0074466C">
        <w:t>lease left click on “</w:t>
      </w:r>
      <w:r w:rsidR="0074466C" w:rsidRPr="00983972">
        <w:rPr>
          <w:b/>
        </w:rPr>
        <w:t>Browse</w:t>
      </w:r>
      <w:r w:rsidR="0074466C" w:rsidRPr="0074466C">
        <w:t>” at the top of the “Select Image Destination” tab in order to select the folder location that the forensic image file will be saved to.</w:t>
      </w:r>
    </w:p>
    <w:p w14:paraId="20B20750" w14:textId="29628E0C" w:rsidR="0074466C" w:rsidRPr="0074466C" w:rsidRDefault="00983972" w:rsidP="00D0313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EFD7A" wp14:editId="1ECBB0D8">
                <wp:simplePos x="0" y="0"/>
                <wp:positionH relativeFrom="column">
                  <wp:posOffset>4221480</wp:posOffset>
                </wp:positionH>
                <wp:positionV relativeFrom="paragraph">
                  <wp:posOffset>127635</wp:posOffset>
                </wp:positionV>
                <wp:extent cx="293370" cy="548640"/>
                <wp:effectExtent l="0" t="0" r="68580" b="60960"/>
                <wp:wrapNone/>
                <wp:docPr id="449" name="Straight Arrow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991AB" id="Straight Arrow Connector 449" o:spid="_x0000_s1026" type="#_x0000_t32" style="position:absolute;margin-left:332.4pt;margin-top:10.05pt;width:23.1pt;height:4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D03139">
        <w:rPr>
          <w:noProof/>
        </w:rPr>
        <w:drawing>
          <wp:inline distT="0" distB="0" distL="0" distR="0" wp14:anchorId="18EDE6CE" wp14:editId="79BC1EA9">
            <wp:extent cx="4457700" cy="295275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D3D29" w14:textId="77777777" w:rsidR="003D08D8" w:rsidRDefault="003D08D8" w:rsidP="00831907">
      <w:pPr>
        <w:ind w:left="720"/>
      </w:pPr>
    </w:p>
    <w:p w14:paraId="4E72AB3E" w14:textId="40597FF0" w:rsidR="0074466C" w:rsidRPr="0074466C" w:rsidRDefault="0074466C" w:rsidP="0074466C">
      <w:pPr>
        <w:numPr>
          <w:ilvl w:val="0"/>
          <w:numId w:val="9"/>
        </w:numPr>
      </w:pPr>
      <w:r w:rsidRPr="0074466C">
        <w:t xml:space="preserve">Please </w:t>
      </w:r>
      <w:r w:rsidR="00D1792C">
        <w:t>select</w:t>
      </w:r>
      <w:r w:rsidRPr="0074466C">
        <w:t xml:space="preserve"> the </w:t>
      </w:r>
      <w:r w:rsidR="00D1792C">
        <w:t>BitLocker encrypted drive</w:t>
      </w:r>
      <w:r w:rsidR="00BC17B2">
        <w:t>, in the below example “</w:t>
      </w:r>
      <w:r w:rsidR="008214FC">
        <w:rPr>
          <w:b/>
        </w:rPr>
        <w:t>[COMPANY NAME]</w:t>
      </w:r>
      <w:r w:rsidR="00BC17B2" w:rsidRPr="00986783">
        <w:rPr>
          <w:b/>
        </w:rPr>
        <w:t xml:space="preserve"> (G:)</w:t>
      </w:r>
      <w:r w:rsidR="00BC17B2">
        <w:t>”</w:t>
      </w:r>
      <w:r w:rsidR="00986783">
        <w:t xml:space="preserve">.  Please left mouse click on </w:t>
      </w:r>
      <w:r w:rsidR="005205A2">
        <w:t xml:space="preserve">the </w:t>
      </w:r>
      <w:r w:rsidR="00986783">
        <w:t>“</w:t>
      </w:r>
      <w:r w:rsidR="00986783" w:rsidRPr="0036251B">
        <w:rPr>
          <w:b/>
        </w:rPr>
        <w:t>Make New Folder</w:t>
      </w:r>
      <w:r w:rsidR="005205A2">
        <w:t xml:space="preserve">” button </w:t>
      </w:r>
      <w:r w:rsidR="001C02D4">
        <w:t xml:space="preserve">and create a new folder to hold the </w:t>
      </w:r>
      <w:r w:rsidR="009D1C5C">
        <w:t xml:space="preserve">forensic image file.  </w:t>
      </w:r>
      <w:r w:rsidRPr="0074466C">
        <w:t>In th</w:t>
      </w:r>
      <w:r w:rsidR="009D28BF">
        <w:t>e below</w:t>
      </w:r>
      <w:r w:rsidRPr="0074466C">
        <w:t xml:space="preserve"> example, the forensic image file will be created, or saved to the “</w:t>
      </w:r>
      <w:r w:rsidR="00B41D4A" w:rsidRPr="00B41D4A">
        <w:rPr>
          <w:b/>
        </w:rPr>
        <w:t>PUSL42125-JDOE</w:t>
      </w:r>
      <w:r w:rsidRPr="0036251B">
        <w:rPr>
          <w:b/>
        </w:rPr>
        <w:t>”</w:t>
      </w:r>
      <w:r w:rsidRPr="0074466C">
        <w:t xml:space="preserve"> folder.</w:t>
      </w:r>
    </w:p>
    <w:p w14:paraId="20204517" w14:textId="5E0CD011" w:rsidR="0074466C" w:rsidRPr="0074466C" w:rsidRDefault="00196F6B" w:rsidP="00D1792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1C223" wp14:editId="12C4B9A5">
                <wp:simplePos x="0" y="0"/>
                <wp:positionH relativeFrom="column">
                  <wp:posOffset>2164080</wp:posOffset>
                </wp:positionH>
                <wp:positionV relativeFrom="paragraph">
                  <wp:posOffset>2780030</wp:posOffset>
                </wp:positionV>
                <wp:extent cx="1074420" cy="80010"/>
                <wp:effectExtent l="38100" t="0" r="11430" b="914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80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61B98" id="Straight Arrow Connector 31" o:spid="_x0000_s1026" type="#_x0000_t32" style="position:absolute;margin-left:170.4pt;margin-top:218.9pt;width:84.6pt;height:6.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8E10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6DB47" wp14:editId="4EE6542B">
                <wp:simplePos x="0" y="0"/>
                <wp:positionH relativeFrom="column">
                  <wp:posOffset>2628900</wp:posOffset>
                </wp:positionH>
                <wp:positionV relativeFrom="paragraph">
                  <wp:posOffset>1932940</wp:posOffset>
                </wp:positionV>
                <wp:extent cx="1074420" cy="80010"/>
                <wp:effectExtent l="38100" t="0" r="11430" b="91440"/>
                <wp:wrapNone/>
                <wp:docPr id="455" name="Straight Arrow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420" cy="80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95024" id="Straight Arrow Connector 455" o:spid="_x0000_s1026" type="#_x0000_t32" style="position:absolute;margin-left:207pt;margin-top:152.2pt;width:84.6pt;height:6.3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196F6B">
        <w:rPr>
          <w:noProof/>
        </w:rPr>
        <w:t xml:space="preserve"> </w:t>
      </w:r>
      <w:r w:rsidR="00223F96">
        <w:rPr>
          <w:noProof/>
        </w:rPr>
        <w:drawing>
          <wp:inline distT="0" distB="0" distL="0" distR="0" wp14:anchorId="2C96F305" wp14:editId="734A4875">
            <wp:extent cx="4058216" cy="306747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omatsu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357C" w14:textId="71C7DC28" w:rsidR="0074466C" w:rsidRPr="0074466C" w:rsidRDefault="0074466C" w:rsidP="0074466C">
      <w:pPr>
        <w:rPr>
          <w:b/>
        </w:rPr>
      </w:pPr>
    </w:p>
    <w:p w14:paraId="5C9B9D61" w14:textId="77777777" w:rsidR="0074466C" w:rsidRPr="0074466C" w:rsidRDefault="0074466C" w:rsidP="0074466C">
      <w:pPr>
        <w:rPr>
          <w:b/>
        </w:rPr>
      </w:pPr>
    </w:p>
    <w:p w14:paraId="209588DD" w14:textId="26079E8E" w:rsidR="00B75C2A" w:rsidRDefault="008936B1" w:rsidP="0074466C">
      <w:pPr>
        <w:numPr>
          <w:ilvl w:val="0"/>
          <w:numId w:val="9"/>
        </w:numPr>
      </w:pPr>
      <w:r>
        <w:t>In</w:t>
      </w:r>
      <w:r w:rsidR="0074466C" w:rsidRPr="0074466C">
        <w:t xml:space="preserve"> the “</w:t>
      </w:r>
      <w:r w:rsidR="0074466C" w:rsidRPr="0036251B">
        <w:rPr>
          <w:b/>
        </w:rPr>
        <w:t>Select Image Destination</w:t>
      </w:r>
      <w:r w:rsidR="0074466C" w:rsidRPr="0074466C">
        <w:t xml:space="preserve">” </w:t>
      </w:r>
      <w:r>
        <w:t>menu</w:t>
      </w:r>
      <w:r w:rsidR="0074466C" w:rsidRPr="0074466C">
        <w:t>, in the “</w:t>
      </w:r>
      <w:r w:rsidR="0074466C" w:rsidRPr="0036251B">
        <w:rPr>
          <w:b/>
        </w:rPr>
        <w:t>Image Filename (Excluding Extension)</w:t>
      </w:r>
      <w:r w:rsidR="0074466C" w:rsidRPr="0074466C">
        <w:t xml:space="preserve">” box second row down from the top, type in the </w:t>
      </w:r>
      <w:r w:rsidR="00E0296F">
        <w:t>[COMPANY NAME]</w:t>
      </w:r>
      <w:r w:rsidR="00B90021">
        <w:t xml:space="preserve"> workstation tracking</w:t>
      </w:r>
      <w:r w:rsidR="00B75C2A">
        <w:t xml:space="preserve"> </w:t>
      </w:r>
      <w:r w:rsidR="0074466C" w:rsidRPr="0074466C">
        <w:t>number</w:t>
      </w:r>
      <w:r w:rsidR="00B75C2A">
        <w:t xml:space="preserve"> “dash” the first initial and last name of the employee who used the workstation.  In the below example we see</w:t>
      </w:r>
      <w:r w:rsidR="00B90021">
        <w:t xml:space="preserve"> </w:t>
      </w:r>
      <w:r w:rsidR="0074466C" w:rsidRPr="0074466C">
        <w:t>“</w:t>
      </w:r>
      <w:r w:rsidR="00B90021" w:rsidRPr="00B90021">
        <w:rPr>
          <w:b/>
        </w:rPr>
        <w:t>PUSL42125-JDOE</w:t>
      </w:r>
      <w:r w:rsidR="0074466C" w:rsidRPr="0074466C">
        <w:t xml:space="preserve">”.  </w:t>
      </w:r>
      <w:r w:rsidR="00F427B2">
        <w:t>This will allow for easy identification of the forensic image.</w:t>
      </w:r>
    </w:p>
    <w:p w14:paraId="3B25B013" w14:textId="5EA5F5C3" w:rsidR="00966959" w:rsidRDefault="007F64BB" w:rsidP="00B75C2A">
      <w:pPr>
        <w:ind w:left="720"/>
      </w:pPr>
      <w:r>
        <w:t>Please c</w:t>
      </w:r>
      <w:r w:rsidR="00966959">
        <w:t xml:space="preserve">hange </w:t>
      </w:r>
      <w:r w:rsidR="0074466C" w:rsidRPr="0074466C">
        <w:t xml:space="preserve">the </w:t>
      </w:r>
      <w:r w:rsidR="00B75C2A">
        <w:t>“</w:t>
      </w:r>
      <w:r w:rsidR="0074466C" w:rsidRPr="007F64BB">
        <w:rPr>
          <w:b/>
        </w:rPr>
        <w:t>Image Fragmentation size</w:t>
      </w:r>
      <w:r w:rsidR="00B75C2A" w:rsidRPr="007F64BB">
        <w:rPr>
          <w:b/>
        </w:rPr>
        <w:t xml:space="preserve"> (MB)</w:t>
      </w:r>
      <w:r w:rsidR="00966959">
        <w:t>” value to “</w:t>
      </w:r>
      <w:r w:rsidR="00966959" w:rsidRPr="007F64BB">
        <w:rPr>
          <w:b/>
        </w:rPr>
        <w:t>0</w:t>
      </w:r>
      <w:r w:rsidR="00966959">
        <w:t>”.</w:t>
      </w:r>
    </w:p>
    <w:p w14:paraId="0B0A429E" w14:textId="77777777" w:rsidR="00C92DE5" w:rsidRDefault="007F64BB" w:rsidP="00B75C2A">
      <w:pPr>
        <w:ind w:left="720"/>
      </w:pPr>
      <w:r>
        <w:t xml:space="preserve">Please </w:t>
      </w:r>
      <w:r w:rsidR="0074466C" w:rsidRPr="0074466C">
        <w:t>change the “</w:t>
      </w:r>
      <w:r w:rsidR="0074466C" w:rsidRPr="00C92DE5">
        <w:rPr>
          <w:b/>
        </w:rPr>
        <w:t>Compression</w:t>
      </w:r>
      <w:r w:rsidR="0074466C" w:rsidRPr="0074466C">
        <w:t>” value to “</w:t>
      </w:r>
      <w:r w:rsidR="00C92DE5" w:rsidRPr="00C92DE5">
        <w:rPr>
          <w:b/>
        </w:rPr>
        <w:t>9</w:t>
      </w:r>
      <w:r w:rsidR="0074466C" w:rsidRPr="0074466C">
        <w:t xml:space="preserve">”.  </w:t>
      </w:r>
    </w:p>
    <w:p w14:paraId="29A53220" w14:textId="51BC1370" w:rsidR="0074466C" w:rsidRDefault="00363C18" w:rsidP="00B75C2A">
      <w:pPr>
        <w:ind w:left="720"/>
      </w:pPr>
      <w:r>
        <w:t xml:space="preserve">Please do </w:t>
      </w:r>
      <w:r w:rsidRPr="006154CC">
        <w:rPr>
          <w:u w:val="single"/>
        </w:rPr>
        <w:t>not</w:t>
      </w:r>
      <w:r>
        <w:t xml:space="preserve"> c</w:t>
      </w:r>
      <w:r w:rsidR="0074466C" w:rsidRPr="0074466C">
        <w:t>heck the box called “</w:t>
      </w:r>
      <w:r w:rsidR="0074466C" w:rsidRPr="00363C18">
        <w:rPr>
          <w:b/>
        </w:rPr>
        <w:t>Use AD Encryption</w:t>
      </w:r>
      <w:r w:rsidR="0074466C" w:rsidRPr="0074466C">
        <w:t>”.</w:t>
      </w:r>
    </w:p>
    <w:p w14:paraId="3742882E" w14:textId="613CF5ED" w:rsidR="006154CC" w:rsidRPr="0074466C" w:rsidRDefault="006154CC" w:rsidP="00B75C2A">
      <w:pPr>
        <w:ind w:left="720"/>
      </w:pPr>
      <w:r>
        <w:t>Please left mouse click on the “</w:t>
      </w:r>
      <w:r w:rsidRPr="006154CC">
        <w:rPr>
          <w:b/>
        </w:rPr>
        <w:t>Finish</w:t>
      </w:r>
      <w:r>
        <w:t>” button.</w:t>
      </w:r>
    </w:p>
    <w:p w14:paraId="4180B517" w14:textId="77777777" w:rsidR="0074466C" w:rsidRPr="0074466C" w:rsidRDefault="0074466C" w:rsidP="0074466C"/>
    <w:p w14:paraId="01B0076E" w14:textId="4CE1DF75" w:rsidR="0074466C" w:rsidRPr="0074466C" w:rsidRDefault="006154CC" w:rsidP="0036251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671B6" wp14:editId="61E681AB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2413000</wp:posOffset>
                </wp:positionV>
                <wp:extent cx="792480" cy="278130"/>
                <wp:effectExtent l="38100" t="0" r="26670" b="64770"/>
                <wp:wrapNone/>
                <wp:docPr id="474" name="Straight Arrow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480" cy="27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D665" id="Straight Arrow Connector 474" o:spid="_x0000_s1026" type="#_x0000_t32" style="position:absolute;margin-left:264pt;margin-top:190pt;width:62.4pt;height:21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363C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56E574" wp14:editId="7C4BC63D">
                <wp:simplePos x="0" y="0"/>
                <wp:positionH relativeFrom="column">
                  <wp:posOffset>4027170</wp:posOffset>
                </wp:positionH>
                <wp:positionV relativeFrom="paragraph">
                  <wp:posOffset>1818640</wp:posOffset>
                </wp:positionV>
                <wp:extent cx="716280" cy="289560"/>
                <wp:effectExtent l="38100" t="38100" r="26670" b="34290"/>
                <wp:wrapNone/>
                <wp:docPr id="472" name="Straight Arrow Connector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628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F4D92" id="Straight Arrow Connector 472" o:spid="_x0000_s1026" type="#_x0000_t32" style="position:absolute;margin-left:317.1pt;margin-top:143.2pt;width:56.4pt;height:22.8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363C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0D1A2" wp14:editId="6C087416">
                <wp:simplePos x="0" y="0"/>
                <wp:positionH relativeFrom="column">
                  <wp:posOffset>4053840</wp:posOffset>
                </wp:positionH>
                <wp:positionV relativeFrom="paragraph">
                  <wp:posOffset>1315720</wp:posOffset>
                </wp:positionV>
                <wp:extent cx="476250" cy="224790"/>
                <wp:effectExtent l="38100" t="0" r="19050" b="60960"/>
                <wp:wrapNone/>
                <wp:docPr id="471" name="Straight Arrow Connector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24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F4079" id="Straight Arrow Connector 471" o:spid="_x0000_s1026" type="#_x0000_t32" style="position:absolute;margin-left:319.2pt;margin-top:103.6pt;width:37.5pt;height:17.7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363C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6B17A" wp14:editId="28FD1A5A">
                <wp:simplePos x="0" y="0"/>
                <wp:positionH relativeFrom="column">
                  <wp:posOffset>1859280</wp:posOffset>
                </wp:positionH>
                <wp:positionV relativeFrom="paragraph">
                  <wp:posOffset>1182369</wp:posOffset>
                </wp:positionV>
                <wp:extent cx="765810" cy="45719"/>
                <wp:effectExtent l="0" t="57150" r="15240" b="50165"/>
                <wp:wrapNone/>
                <wp:docPr id="466" name="Straight Arrow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581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2DF" id="Straight Arrow Connector 466" o:spid="_x0000_s1026" type="#_x0000_t32" style="position:absolute;margin-left:146.4pt;margin-top:93.1pt;width:60.3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F64BB">
        <w:rPr>
          <w:noProof/>
        </w:rPr>
        <w:drawing>
          <wp:inline distT="0" distB="0" distL="0" distR="0" wp14:anchorId="5EDC4455" wp14:editId="43365BCD">
            <wp:extent cx="4457700" cy="2952750"/>
            <wp:effectExtent l="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B2CB" w14:textId="77777777" w:rsidR="0074466C" w:rsidRPr="0074466C" w:rsidRDefault="0074466C" w:rsidP="0074466C">
      <w:pPr>
        <w:rPr>
          <w:b/>
        </w:rPr>
      </w:pPr>
    </w:p>
    <w:p w14:paraId="49ECF98D" w14:textId="77777777" w:rsidR="0074466C" w:rsidRPr="0074466C" w:rsidRDefault="0074466C" w:rsidP="0074466C">
      <w:pPr>
        <w:rPr>
          <w:b/>
        </w:rPr>
      </w:pPr>
    </w:p>
    <w:p w14:paraId="232E84F8" w14:textId="77777777" w:rsidR="0074466C" w:rsidRPr="0074466C" w:rsidRDefault="0074466C" w:rsidP="0074466C">
      <w:pPr>
        <w:rPr>
          <w:b/>
        </w:rPr>
      </w:pPr>
    </w:p>
    <w:p w14:paraId="4AAFE367" w14:textId="77777777" w:rsidR="0074466C" w:rsidRPr="0074466C" w:rsidRDefault="0074466C" w:rsidP="0074466C">
      <w:pPr>
        <w:rPr>
          <w:b/>
        </w:rPr>
      </w:pPr>
    </w:p>
    <w:p w14:paraId="58B3C0EE" w14:textId="77777777" w:rsidR="0074466C" w:rsidRPr="0074466C" w:rsidRDefault="0074466C" w:rsidP="0074466C">
      <w:pPr>
        <w:rPr>
          <w:b/>
        </w:rPr>
      </w:pPr>
    </w:p>
    <w:p w14:paraId="02FD547D" w14:textId="77777777" w:rsidR="0074466C" w:rsidRPr="0074466C" w:rsidRDefault="0074466C" w:rsidP="0074466C">
      <w:pPr>
        <w:rPr>
          <w:b/>
        </w:rPr>
      </w:pPr>
    </w:p>
    <w:p w14:paraId="4B9EF3B6" w14:textId="77777777" w:rsidR="0074466C" w:rsidRPr="0074466C" w:rsidRDefault="0074466C" w:rsidP="0074466C">
      <w:pPr>
        <w:rPr>
          <w:b/>
        </w:rPr>
      </w:pPr>
    </w:p>
    <w:p w14:paraId="2BF85EB8" w14:textId="6A6E5552" w:rsidR="0074466C" w:rsidRPr="0074466C" w:rsidRDefault="00BA61C6" w:rsidP="0074466C">
      <w:pPr>
        <w:numPr>
          <w:ilvl w:val="0"/>
          <w:numId w:val="9"/>
        </w:numPr>
      </w:pPr>
      <w:r>
        <w:lastRenderedPageBreak/>
        <w:t>In the “</w:t>
      </w:r>
      <w:r w:rsidRPr="004A2C23">
        <w:rPr>
          <w:b/>
        </w:rPr>
        <w:t>Create Image</w:t>
      </w:r>
      <w:r>
        <w:t>” menu, please</w:t>
      </w:r>
      <w:r w:rsidR="004A2C23">
        <w:t xml:space="preserve"> left mouse click on the “</w:t>
      </w:r>
      <w:r w:rsidR="004A2C23" w:rsidRPr="004A2C23">
        <w:rPr>
          <w:b/>
        </w:rPr>
        <w:t>Start</w:t>
      </w:r>
      <w:r w:rsidR="004A2C23">
        <w:t>” button to begin the forensic imaging process.</w:t>
      </w:r>
      <w:r w:rsidR="00CC215B">
        <w:t xml:space="preserve">  In the screenshot below, one can see that a forensic image file named “PUSL42125-JDOE.E01” will be created </w:t>
      </w:r>
      <w:r w:rsidR="003E422D">
        <w:t>on the “G:\” drive in a folder named “</w:t>
      </w:r>
      <w:r w:rsidR="003E422D" w:rsidRPr="00BD50C1">
        <w:rPr>
          <w:b/>
        </w:rPr>
        <w:t>PUSL42125-JDOE</w:t>
      </w:r>
      <w:r w:rsidR="00BD50C1">
        <w:t>”.</w:t>
      </w:r>
      <w:r w:rsidR="003E422D">
        <w:t xml:space="preserve"> </w:t>
      </w:r>
    </w:p>
    <w:p w14:paraId="72567BE7" w14:textId="77777777" w:rsidR="0074466C" w:rsidRPr="0074466C" w:rsidRDefault="0074466C" w:rsidP="0074466C"/>
    <w:p w14:paraId="7ADC3C8F" w14:textId="586E4273" w:rsidR="0074466C" w:rsidRPr="00823511" w:rsidRDefault="00BA61C6" w:rsidP="00BA61C6">
      <w:pPr>
        <w:jc w:val="center"/>
      </w:pPr>
      <w:r w:rsidRPr="00823511">
        <w:rPr>
          <w:noProof/>
        </w:rPr>
        <w:drawing>
          <wp:inline distT="0" distB="0" distL="0" distR="0" wp14:anchorId="18F82666" wp14:editId="02E5CAC2">
            <wp:extent cx="4143375" cy="3505200"/>
            <wp:effectExtent l="0" t="0" r="9525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2CA9" w14:textId="77F3BDE9" w:rsidR="0074466C" w:rsidRDefault="00E92024" w:rsidP="00E92024">
      <w:pPr>
        <w:tabs>
          <w:tab w:val="left" w:pos="942"/>
        </w:tabs>
      </w:pPr>
      <w:r>
        <w:tab/>
      </w:r>
    </w:p>
    <w:p w14:paraId="5CC97BB8" w14:textId="389C2739" w:rsidR="00E92024" w:rsidRDefault="00E92024" w:rsidP="00E92024">
      <w:pPr>
        <w:tabs>
          <w:tab w:val="left" w:pos="942"/>
        </w:tabs>
      </w:pPr>
    </w:p>
    <w:p w14:paraId="59998654" w14:textId="71C32F70" w:rsidR="00E92024" w:rsidRDefault="00E92024" w:rsidP="00E92024">
      <w:pPr>
        <w:tabs>
          <w:tab w:val="left" w:pos="942"/>
        </w:tabs>
      </w:pPr>
    </w:p>
    <w:p w14:paraId="67FFBD3E" w14:textId="590BE08B" w:rsidR="00E92024" w:rsidRDefault="00E92024" w:rsidP="00E92024">
      <w:pPr>
        <w:tabs>
          <w:tab w:val="left" w:pos="942"/>
        </w:tabs>
      </w:pPr>
    </w:p>
    <w:p w14:paraId="37B2195A" w14:textId="468357E7" w:rsidR="00E92024" w:rsidRDefault="00E92024" w:rsidP="00E92024">
      <w:pPr>
        <w:tabs>
          <w:tab w:val="left" w:pos="942"/>
        </w:tabs>
      </w:pPr>
    </w:p>
    <w:p w14:paraId="37D01A53" w14:textId="458EC116" w:rsidR="00E92024" w:rsidRDefault="00E92024" w:rsidP="00E92024">
      <w:pPr>
        <w:tabs>
          <w:tab w:val="left" w:pos="942"/>
        </w:tabs>
      </w:pPr>
    </w:p>
    <w:p w14:paraId="10924828" w14:textId="56E6CDDE" w:rsidR="00E92024" w:rsidRDefault="00E92024" w:rsidP="00E92024">
      <w:pPr>
        <w:tabs>
          <w:tab w:val="left" w:pos="942"/>
        </w:tabs>
      </w:pPr>
    </w:p>
    <w:p w14:paraId="6F74A559" w14:textId="68F83028" w:rsidR="00E92024" w:rsidRDefault="00E92024" w:rsidP="00E92024">
      <w:pPr>
        <w:tabs>
          <w:tab w:val="left" w:pos="942"/>
        </w:tabs>
      </w:pPr>
    </w:p>
    <w:p w14:paraId="145C4CDE" w14:textId="33FDAE6D" w:rsidR="00E92024" w:rsidRDefault="00E92024" w:rsidP="00E92024">
      <w:pPr>
        <w:tabs>
          <w:tab w:val="left" w:pos="942"/>
        </w:tabs>
      </w:pPr>
    </w:p>
    <w:p w14:paraId="261953E8" w14:textId="34B4A99F" w:rsidR="00E92024" w:rsidRDefault="00E92024" w:rsidP="00E92024">
      <w:pPr>
        <w:tabs>
          <w:tab w:val="left" w:pos="942"/>
        </w:tabs>
      </w:pPr>
    </w:p>
    <w:p w14:paraId="11DC1766" w14:textId="437A6757" w:rsidR="00E92024" w:rsidRDefault="00E92024" w:rsidP="00E92024">
      <w:pPr>
        <w:tabs>
          <w:tab w:val="left" w:pos="942"/>
        </w:tabs>
      </w:pPr>
    </w:p>
    <w:p w14:paraId="49DB52CA" w14:textId="7E03F595" w:rsidR="00E92024" w:rsidRDefault="00E92024" w:rsidP="00E92024">
      <w:pPr>
        <w:tabs>
          <w:tab w:val="left" w:pos="942"/>
        </w:tabs>
      </w:pPr>
    </w:p>
    <w:p w14:paraId="78F14C09" w14:textId="77777777" w:rsidR="00E92024" w:rsidRPr="00823511" w:rsidRDefault="00E92024" w:rsidP="00E92024">
      <w:pPr>
        <w:tabs>
          <w:tab w:val="left" w:pos="942"/>
        </w:tabs>
      </w:pPr>
    </w:p>
    <w:p w14:paraId="4B279B12" w14:textId="53C4F048" w:rsidR="00823511" w:rsidRDefault="00E92024" w:rsidP="00823511">
      <w:pPr>
        <w:pStyle w:val="ListParagraph"/>
        <w:numPr>
          <w:ilvl w:val="0"/>
          <w:numId w:val="9"/>
        </w:numPr>
      </w:pPr>
      <w:r>
        <w:lastRenderedPageBreak/>
        <w:t>Once the forensic image has been successfully created, a window will appear called “</w:t>
      </w:r>
      <w:r w:rsidRPr="00E92024">
        <w:rPr>
          <w:b/>
        </w:rPr>
        <w:t>Drive/Image Verify Results</w:t>
      </w:r>
      <w:r>
        <w:t>” as seen in the example below.</w:t>
      </w:r>
      <w:r w:rsidR="00481097">
        <w:t xml:space="preserve">  </w:t>
      </w:r>
    </w:p>
    <w:p w14:paraId="4542DCD6" w14:textId="311EE00D" w:rsidR="00D605A8" w:rsidRDefault="00D605A8" w:rsidP="00D605A8">
      <w:pPr>
        <w:pStyle w:val="ListParagraph"/>
      </w:pPr>
    </w:p>
    <w:p w14:paraId="08861231" w14:textId="52AA677D" w:rsidR="00D605A8" w:rsidRDefault="00D605A8" w:rsidP="00D605A8">
      <w:pPr>
        <w:pStyle w:val="ListParagraph"/>
      </w:pPr>
      <w:r>
        <w:t>If the “</w:t>
      </w:r>
      <w:r w:rsidRPr="00FE2AC8">
        <w:rPr>
          <w:b/>
        </w:rPr>
        <w:t>Verify result</w:t>
      </w:r>
      <w:r>
        <w:t>” value equals “</w:t>
      </w:r>
      <w:r w:rsidRPr="00FE2AC8">
        <w:rPr>
          <w:b/>
        </w:rPr>
        <w:t>Match</w:t>
      </w:r>
      <w:r>
        <w:t>”, then a successful bit-for-bit forensic image has been created</w:t>
      </w:r>
      <w:r w:rsidR="00FE2AC8">
        <w:t xml:space="preserve"> of the workstation internal hard drive.</w:t>
      </w:r>
    </w:p>
    <w:p w14:paraId="6E511779" w14:textId="37FE80D5" w:rsidR="00FE2AC8" w:rsidRDefault="00FE2AC8" w:rsidP="00D605A8">
      <w:pPr>
        <w:pStyle w:val="ListParagraph"/>
      </w:pPr>
    </w:p>
    <w:p w14:paraId="39A1393B" w14:textId="76020921" w:rsidR="00FE2AC8" w:rsidRDefault="00FE2AC8" w:rsidP="00D605A8">
      <w:pPr>
        <w:pStyle w:val="ListParagraph"/>
      </w:pPr>
      <w:r>
        <w:t>All FTK Imager open windows may be closed at this point as the forensic imaging process</w:t>
      </w:r>
      <w:r w:rsidR="00685183">
        <w:t xml:space="preserve"> is successful and complete!</w:t>
      </w:r>
    </w:p>
    <w:p w14:paraId="23892528" w14:textId="70537256" w:rsidR="00E92024" w:rsidRPr="00823511" w:rsidRDefault="002A460C" w:rsidP="00E920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65144" wp14:editId="164C04A5">
                <wp:simplePos x="0" y="0"/>
                <wp:positionH relativeFrom="column">
                  <wp:posOffset>3451860</wp:posOffset>
                </wp:positionH>
                <wp:positionV relativeFrom="paragraph">
                  <wp:posOffset>3344545</wp:posOffset>
                </wp:positionV>
                <wp:extent cx="727710" cy="22860"/>
                <wp:effectExtent l="38100" t="57150" r="0" b="91440"/>
                <wp:wrapNone/>
                <wp:docPr id="479" name="Straight Arrow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0D46B" id="Straight Arrow Connector 479" o:spid="_x0000_s1026" type="#_x0000_t32" style="position:absolute;margin-left:271.8pt;margin-top:263.35pt;width:57.3pt;height:1.8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E6B4A" wp14:editId="2DBBFA5B">
                <wp:simplePos x="0" y="0"/>
                <wp:positionH relativeFrom="column">
                  <wp:posOffset>3413760</wp:posOffset>
                </wp:positionH>
                <wp:positionV relativeFrom="paragraph">
                  <wp:posOffset>1877695</wp:posOffset>
                </wp:positionV>
                <wp:extent cx="727710" cy="22860"/>
                <wp:effectExtent l="38100" t="57150" r="0" b="91440"/>
                <wp:wrapNone/>
                <wp:docPr id="478" name="Straight Arrow Connector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E6A9F" id="Straight Arrow Connector 478" o:spid="_x0000_s1026" type="#_x0000_t32" style="position:absolute;margin-left:268.8pt;margin-top:147.85pt;width:57.3pt;height:1.8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98E25" wp14:editId="0879E6C7">
                <wp:simplePos x="0" y="0"/>
                <wp:positionH relativeFrom="column">
                  <wp:posOffset>3364230</wp:posOffset>
                </wp:positionH>
                <wp:positionV relativeFrom="paragraph">
                  <wp:posOffset>1256665</wp:posOffset>
                </wp:positionV>
                <wp:extent cx="727710" cy="22860"/>
                <wp:effectExtent l="38100" t="57150" r="0" b="91440"/>
                <wp:wrapNone/>
                <wp:docPr id="477" name="Straight Arrow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71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8F910" id="Straight Arrow Connector 477" o:spid="_x0000_s1026" type="#_x0000_t32" style="position:absolute;margin-left:264.9pt;margin-top:98.95pt;width:57.3pt;height:1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E92024">
        <w:rPr>
          <w:noProof/>
        </w:rPr>
        <w:drawing>
          <wp:inline distT="0" distB="0" distL="0" distR="0" wp14:anchorId="49028C09" wp14:editId="01C305F9">
            <wp:extent cx="5248275" cy="3638550"/>
            <wp:effectExtent l="0" t="0" r="9525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A5331" w14:textId="77777777" w:rsidR="0074466C" w:rsidRPr="0074466C" w:rsidRDefault="0074466C" w:rsidP="0074466C">
      <w:pPr>
        <w:rPr>
          <w:b/>
        </w:rPr>
      </w:pPr>
    </w:p>
    <w:p w14:paraId="0296A227" w14:textId="10017065" w:rsidR="0074466C" w:rsidRPr="0074466C" w:rsidRDefault="00481097" w:rsidP="0074466C">
      <w:pPr>
        <w:numPr>
          <w:ilvl w:val="0"/>
          <w:numId w:val="8"/>
        </w:numPr>
      </w:pPr>
      <w:r>
        <w:t>“</w:t>
      </w:r>
      <w:r w:rsidR="0074466C" w:rsidRPr="00481097">
        <w:rPr>
          <w:b/>
        </w:rPr>
        <w:t>MD5 Hash</w:t>
      </w:r>
      <w:r>
        <w:t>”</w:t>
      </w:r>
      <w:r w:rsidR="0074466C" w:rsidRPr="0074466C">
        <w:t xml:space="preserve"> – This is a unique value calculated using a standard mathematical algorithm and is a court accepted method of determining if a file is a true forensic copy of another file.</w:t>
      </w:r>
    </w:p>
    <w:p w14:paraId="67D7742D" w14:textId="0DBBFDB3" w:rsidR="0074466C" w:rsidRPr="0074466C" w:rsidRDefault="00481097" w:rsidP="006618AC">
      <w:pPr>
        <w:numPr>
          <w:ilvl w:val="0"/>
          <w:numId w:val="8"/>
        </w:numPr>
      </w:pPr>
      <w:r>
        <w:t>“</w:t>
      </w:r>
      <w:r w:rsidR="0074466C" w:rsidRPr="00481097">
        <w:rPr>
          <w:b/>
        </w:rPr>
        <w:t>SHA1 Hash</w:t>
      </w:r>
      <w:r>
        <w:t>”</w:t>
      </w:r>
      <w:r w:rsidR="0074466C" w:rsidRPr="0074466C">
        <w:t xml:space="preserve"> – This is another </w:t>
      </w:r>
      <w:r>
        <w:t xml:space="preserve">more complex </w:t>
      </w:r>
      <w:r w:rsidR="0074466C" w:rsidRPr="0074466C">
        <w:t xml:space="preserve">unique value calculated using a standard mathematical algorithm and is a court accepted method of determining if a file is a true forensic copy of another file.   </w:t>
      </w:r>
    </w:p>
    <w:sectPr w:rsidR="0074466C" w:rsidRPr="0074466C" w:rsidSect="00D96610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7EBC" w14:textId="77777777" w:rsidR="000F5FDD" w:rsidRDefault="000F5FDD" w:rsidP="00D8500E">
      <w:pPr>
        <w:spacing w:after="0" w:line="240" w:lineRule="auto"/>
      </w:pPr>
      <w:r>
        <w:separator/>
      </w:r>
    </w:p>
  </w:endnote>
  <w:endnote w:type="continuationSeparator" w:id="0">
    <w:p w14:paraId="44FBF679" w14:textId="77777777" w:rsidR="000F5FDD" w:rsidRDefault="000F5FDD" w:rsidP="00D8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EC55" w14:textId="0CEB0B51" w:rsidR="0006406B" w:rsidRPr="006B7D41" w:rsidRDefault="00D8500E" w:rsidP="00D8500E">
    <w:pPr>
      <w:pStyle w:val="Footer"/>
      <w:ind w:firstLine="720"/>
      <w:jc w:val="right"/>
      <w:rPr>
        <w:color w:val="000000" w:themeColor="text1"/>
      </w:rPr>
    </w:pPr>
    <w:r w:rsidRPr="00D8500E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E579E" wp14:editId="5E1412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E08DB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D8500E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 w:rsidRPr="00D8500E">
      <w:rPr>
        <w:rFonts w:asciiTheme="minorHAnsi" w:eastAsiaTheme="minorEastAsia" w:hAnsiTheme="minorHAnsi"/>
        <w:color w:val="4472C4" w:themeColor="accent1"/>
        <w:sz w:val="20"/>
        <w:szCs w:val="20"/>
      </w:rPr>
      <w:fldChar w:fldCharType="begin"/>
    </w:r>
    <w:r w:rsidRPr="00D8500E">
      <w:rPr>
        <w:color w:val="4472C4" w:themeColor="accent1"/>
        <w:sz w:val="20"/>
        <w:szCs w:val="20"/>
      </w:rPr>
      <w:instrText xml:space="preserve"> PAGE    \* MERGEFORMAT </w:instrText>
    </w:r>
    <w:r w:rsidRPr="00D8500E">
      <w:rPr>
        <w:rFonts w:asciiTheme="minorHAnsi" w:eastAsiaTheme="minorEastAsia" w:hAnsiTheme="minorHAnsi"/>
        <w:color w:val="4472C4" w:themeColor="accent1"/>
        <w:sz w:val="20"/>
        <w:szCs w:val="20"/>
      </w:rPr>
      <w:fldChar w:fldCharType="separate"/>
    </w:r>
    <w:r w:rsidRPr="00D8500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Pr="00D8500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D8A9" w14:textId="77777777" w:rsidR="000F5FDD" w:rsidRDefault="000F5FDD" w:rsidP="00D8500E">
      <w:pPr>
        <w:spacing w:after="0" w:line="240" w:lineRule="auto"/>
      </w:pPr>
      <w:r>
        <w:separator/>
      </w:r>
    </w:p>
  </w:footnote>
  <w:footnote w:type="continuationSeparator" w:id="0">
    <w:p w14:paraId="4C582016" w14:textId="77777777" w:rsidR="000F5FDD" w:rsidRDefault="000F5FDD" w:rsidP="00D8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6696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933AAA" w14:textId="1989F35B" w:rsidR="007610FC" w:rsidRDefault="00D8500E">
        <w:pPr>
          <w:pStyle w:val="Header"/>
          <w:jc w:val="right"/>
        </w:pPr>
        <w:r>
          <w:tab/>
        </w:r>
      </w:p>
    </w:sdtContent>
  </w:sdt>
  <w:p w14:paraId="1F3E4947" w14:textId="77777777" w:rsidR="007610FC" w:rsidRDefault="00EB5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C93"/>
    <w:multiLevelType w:val="hybridMultilevel"/>
    <w:tmpl w:val="C9CC3A36"/>
    <w:lvl w:ilvl="0" w:tplc="1D6E56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D04F0F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5D7"/>
    <w:multiLevelType w:val="hybridMultilevel"/>
    <w:tmpl w:val="E7184A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4311"/>
    <w:multiLevelType w:val="hybridMultilevel"/>
    <w:tmpl w:val="4266D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5669"/>
    <w:multiLevelType w:val="hybridMultilevel"/>
    <w:tmpl w:val="4C9694C6"/>
    <w:lvl w:ilvl="0" w:tplc="DA022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91AC3"/>
    <w:multiLevelType w:val="hybridMultilevel"/>
    <w:tmpl w:val="B51ECD02"/>
    <w:lvl w:ilvl="0" w:tplc="0024A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10A32"/>
    <w:multiLevelType w:val="hybridMultilevel"/>
    <w:tmpl w:val="33549B5C"/>
    <w:lvl w:ilvl="0" w:tplc="186E73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151DBA"/>
    <w:multiLevelType w:val="hybridMultilevel"/>
    <w:tmpl w:val="55E006D8"/>
    <w:lvl w:ilvl="0" w:tplc="00726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16DE"/>
    <w:multiLevelType w:val="hybridMultilevel"/>
    <w:tmpl w:val="F010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60AFC"/>
    <w:multiLevelType w:val="hybridMultilevel"/>
    <w:tmpl w:val="DED0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0762C"/>
    <w:multiLevelType w:val="hybridMultilevel"/>
    <w:tmpl w:val="445E4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618"/>
    <w:multiLevelType w:val="hybridMultilevel"/>
    <w:tmpl w:val="8E1E82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26815"/>
    <w:multiLevelType w:val="hybridMultilevel"/>
    <w:tmpl w:val="898E7D28"/>
    <w:lvl w:ilvl="0" w:tplc="8886D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C"/>
    <w:rsid w:val="00046548"/>
    <w:rsid w:val="000F5FDD"/>
    <w:rsid w:val="00185BA7"/>
    <w:rsid w:val="00196F6B"/>
    <w:rsid w:val="001C02D4"/>
    <w:rsid w:val="001C63EC"/>
    <w:rsid w:val="00223F96"/>
    <w:rsid w:val="0029133B"/>
    <w:rsid w:val="002A460C"/>
    <w:rsid w:val="002B7BA0"/>
    <w:rsid w:val="00300FFB"/>
    <w:rsid w:val="00311722"/>
    <w:rsid w:val="00346A5D"/>
    <w:rsid w:val="0036251B"/>
    <w:rsid w:val="00363C18"/>
    <w:rsid w:val="003A0664"/>
    <w:rsid w:val="003A38F3"/>
    <w:rsid w:val="003D08D8"/>
    <w:rsid w:val="003E422D"/>
    <w:rsid w:val="00481097"/>
    <w:rsid w:val="00485BD2"/>
    <w:rsid w:val="004A2C23"/>
    <w:rsid w:val="004A4871"/>
    <w:rsid w:val="004D03DC"/>
    <w:rsid w:val="004D7503"/>
    <w:rsid w:val="004E350C"/>
    <w:rsid w:val="005205A2"/>
    <w:rsid w:val="0054107F"/>
    <w:rsid w:val="00573A60"/>
    <w:rsid w:val="00595BEA"/>
    <w:rsid w:val="005D7DCA"/>
    <w:rsid w:val="006154CC"/>
    <w:rsid w:val="00655087"/>
    <w:rsid w:val="00685183"/>
    <w:rsid w:val="006A337A"/>
    <w:rsid w:val="006D53F7"/>
    <w:rsid w:val="0071383D"/>
    <w:rsid w:val="0074466C"/>
    <w:rsid w:val="00750A4B"/>
    <w:rsid w:val="007B5F0A"/>
    <w:rsid w:val="007C43C3"/>
    <w:rsid w:val="007E3E83"/>
    <w:rsid w:val="007F64BB"/>
    <w:rsid w:val="008214FC"/>
    <w:rsid w:val="00823511"/>
    <w:rsid w:val="00830D30"/>
    <w:rsid w:val="00831907"/>
    <w:rsid w:val="00836EF7"/>
    <w:rsid w:val="008538E4"/>
    <w:rsid w:val="008936B1"/>
    <w:rsid w:val="008D3928"/>
    <w:rsid w:val="008E107D"/>
    <w:rsid w:val="00924897"/>
    <w:rsid w:val="0094527D"/>
    <w:rsid w:val="00966959"/>
    <w:rsid w:val="00970468"/>
    <w:rsid w:val="00983972"/>
    <w:rsid w:val="00986783"/>
    <w:rsid w:val="009D1C5C"/>
    <w:rsid w:val="009D28BF"/>
    <w:rsid w:val="00A32778"/>
    <w:rsid w:val="00A36C5D"/>
    <w:rsid w:val="00A5775A"/>
    <w:rsid w:val="00A94F69"/>
    <w:rsid w:val="00AE2CCC"/>
    <w:rsid w:val="00B30D20"/>
    <w:rsid w:val="00B41D4A"/>
    <w:rsid w:val="00B647DC"/>
    <w:rsid w:val="00B75C2A"/>
    <w:rsid w:val="00B865BA"/>
    <w:rsid w:val="00B90021"/>
    <w:rsid w:val="00BA61C6"/>
    <w:rsid w:val="00BC17B2"/>
    <w:rsid w:val="00BD50C1"/>
    <w:rsid w:val="00C17170"/>
    <w:rsid w:val="00C35574"/>
    <w:rsid w:val="00C46068"/>
    <w:rsid w:val="00C64567"/>
    <w:rsid w:val="00C86C05"/>
    <w:rsid w:val="00C92DE5"/>
    <w:rsid w:val="00CC215B"/>
    <w:rsid w:val="00CC557F"/>
    <w:rsid w:val="00D03139"/>
    <w:rsid w:val="00D1792C"/>
    <w:rsid w:val="00D5677C"/>
    <w:rsid w:val="00D605A8"/>
    <w:rsid w:val="00D66B45"/>
    <w:rsid w:val="00D72302"/>
    <w:rsid w:val="00D8271C"/>
    <w:rsid w:val="00D8500E"/>
    <w:rsid w:val="00DE57D1"/>
    <w:rsid w:val="00DF2F3C"/>
    <w:rsid w:val="00DF30F7"/>
    <w:rsid w:val="00DF7CFB"/>
    <w:rsid w:val="00E0296F"/>
    <w:rsid w:val="00E15433"/>
    <w:rsid w:val="00E92024"/>
    <w:rsid w:val="00EA467A"/>
    <w:rsid w:val="00EB5E17"/>
    <w:rsid w:val="00EE44FC"/>
    <w:rsid w:val="00EE7A9D"/>
    <w:rsid w:val="00F17622"/>
    <w:rsid w:val="00F415BF"/>
    <w:rsid w:val="00F427B2"/>
    <w:rsid w:val="00F541B4"/>
    <w:rsid w:val="00FC0275"/>
    <w:rsid w:val="00FD295B"/>
    <w:rsid w:val="00FE2AC8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3779"/>
  <w15:chartTrackingRefBased/>
  <w15:docId w15:val="{55BBF3EF-F79F-4E6E-8F19-045286A2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66C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4466C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74466C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4466C"/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830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D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6C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1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TYGER</dc:creator>
  <cp:keywords/>
  <dc:description/>
  <cp:lastModifiedBy>Laurence Lieb</cp:lastModifiedBy>
  <cp:revision>9</cp:revision>
  <dcterms:created xsi:type="dcterms:W3CDTF">2019-06-05T20:41:00Z</dcterms:created>
  <dcterms:modified xsi:type="dcterms:W3CDTF">2019-06-05T20:54:00Z</dcterms:modified>
</cp:coreProperties>
</file>